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67C" w:rsidRPr="002C5B36" w:rsidRDefault="006A067C" w:rsidP="002C5B36">
      <w:pPr>
        <w:jc w:val="center"/>
        <w:rPr>
          <w:b/>
          <w:color w:val="C00000"/>
          <w:sz w:val="28"/>
          <w:szCs w:val="28"/>
        </w:rPr>
      </w:pPr>
      <w:bookmarkStart w:id="0" w:name="_GoBack"/>
      <w:bookmarkEnd w:id="0"/>
      <w:r w:rsidRPr="002C5B36">
        <w:rPr>
          <w:b/>
          <w:color w:val="C00000"/>
          <w:sz w:val="28"/>
          <w:szCs w:val="28"/>
        </w:rPr>
        <w:t>Informacja na temat segregac</w:t>
      </w:r>
      <w:r w:rsidR="00E95EA7">
        <w:rPr>
          <w:b/>
          <w:color w:val="C00000"/>
          <w:sz w:val="28"/>
          <w:szCs w:val="28"/>
        </w:rPr>
        <w:t>ji oraz najczęstrzych</w:t>
      </w:r>
      <w:r w:rsidRPr="002C5B36">
        <w:rPr>
          <w:b/>
          <w:color w:val="C00000"/>
          <w:sz w:val="28"/>
          <w:szCs w:val="28"/>
        </w:rPr>
        <w:t xml:space="preserve"> błędach popełnianych przez mieszkańców Gminy Przecław podczas segregacji odpadów komunalnych.</w:t>
      </w:r>
    </w:p>
    <w:tbl>
      <w:tblPr>
        <w:tblStyle w:val="Tabelasiatki5ciemnaakcent3"/>
        <w:tblW w:w="5394" w:type="pct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2894"/>
        <w:gridCol w:w="2634"/>
      </w:tblGrid>
      <w:tr w:rsidR="006A067C" w:rsidRPr="007D5A43" w:rsidTr="00FE38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shd w:val="clear" w:color="auto" w:fill="3B4658" w:themeFill="accent4" w:themeFillShade="80"/>
            <w:vAlign w:val="center"/>
          </w:tcPr>
          <w:p w:rsidR="006A067C" w:rsidRPr="007D5A43" w:rsidRDefault="006A067C" w:rsidP="00BB04BE">
            <w:pPr>
              <w:jc w:val="center"/>
              <w:rPr>
                <w:rFonts w:cstheme="minorHAnsi"/>
                <w:b w:val="0"/>
                <w:szCs w:val="24"/>
              </w:rPr>
            </w:pPr>
            <w:r w:rsidRPr="007D5A43">
              <w:rPr>
                <w:rFonts w:cstheme="minorHAnsi"/>
                <w:szCs w:val="24"/>
              </w:rPr>
              <w:t>Rodzaj</w:t>
            </w:r>
            <w:r w:rsidR="00BB04BE" w:rsidRPr="007D5A43">
              <w:rPr>
                <w:rFonts w:cstheme="minorHAnsi"/>
                <w:szCs w:val="24"/>
              </w:rPr>
              <w:t xml:space="preserve"> odpadu </w:t>
            </w:r>
            <w:r w:rsidR="00EF51DF" w:rsidRPr="007D5A43">
              <w:rPr>
                <w:rFonts w:cstheme="minorHAnsi"/>
                <w:b w:val="0"/>
                <w:szCs w:val="24"/>
              </w:rPr>
              <w:t>i</w:t>
            </w:r>
            <w:r w:rsidRPr="007D5A43">
              <w:rPr>
                <w:rFonts w:cstheme="minorHAnsi"/>
                <w:szCs w:val="24"/>
              </w:rPr>
              <w:t xml:space="preserve"> kolor pojemnika/worka na odpady.</w:t>
            </w:r>
          </w:p>
        </w:tc>
        <w:tc>
          <w:tcPr>
            <w:tcW w:w="1305" w:type="pct"/>
            <w:shd w:val="clear" w:color="auto" w:fill="3B4658" w:themeFill="accent4" w:themeFillShade="80"/>
            <w:vAlign w:val="center"/>
          </w:tcPr>
          <w:p w:rsidR="006A067C" w:rsidRPr="007D5A43" w:rsidRDefault="006A067C" w:rsidP="00BB04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Cs w:val="24"/>
              </w:rPr>
            </w:pPr>
            <w:r w:rsidRPr="007D5A43">
              <w:rPr>
                <w:rFonts w:cstheme="minorHAnsi"/>
                <w:szCs w:val="24"/>
              </w:rPr>
              <w:t>Co możemy wrzucić</w:t>
            </w:r>
            <w:r w:rsidR="00BB04BE" w:rsidRPr="007D5A43">
              <w:rPr>
                <w:rFonts w:cstheme="minorHAnsi"/>
                <w:szCs w:val="24"/>
              </w:rPr>
              <w:t>?</w:t>
            </w:r>
          </w:p>
        </w:tc>
        <w:tc>
          <w:tcPr>
            <w:tcW w:w="1480" w:type="pct"/>
            <w:shd w:val="clear" w:color="auto" w:fill="3B4658" w:themeFill="accent4" w:themeFillShade="80"/>
            <w:vAlign w:val="center"/>
          </w:tcPr>
          <w:p w:rsidR="006A067C" w:rsidRPr="007D5A43" w:rsidRDefault="006A067C" w:rsidP="00BB04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Cs w:val="24"/>
              </w:rPr>
            </w:pPr>
            <w:r w:rsidRPr="007D5A43">
              <w:rPr>
                <w:rFonts w:cstheme="minorHAnsi"/>
                <w:szCs w:val="24"/>
              </w:rPr>
              <w:t>Czego nie wrzucamy</w:t>
            </w:r>
            <w:r w:rsidR="00BB04BE" w:rsidRPr="007D5A43">
              <w:rPr>
                <w:rFonts w:cstheme="minorHAnsi"/>
                <w:szCs w:val="24"/>
              </w:rPr>
              <w:t>?</w:t>
            </w:r>
          </w:p>
        </w:tc>
        <w:tc>
          <w:tcPr>
            <w:tcW w:w="1347" w:type="pct"/>
            <w:shd w:val="clear" w:color="auto" w:fill="3B4658" w:themeFill="accent4" w:themeFillShade="80"/>
            <w:vAlign w:val="center"/>
          </w:tcPr>
          <w:p w:rsidR="006A067C" w:rsidRPr="007D5A43" w:rsidRDefault="006A067C" w:rsidP="00BB04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Cs w:val="24"/>
              </w:rPr>
            </w:pPr>
            <w:r w:rsidRPr="007D5A43">
              <w:rPr>
                <w:rFonts w:cstheme="minorHAnsi"/>
                <w:szCs w:val="24"/>
              </w:rPr>
              <w:t>Popełniane błędy</w:t>
            </w:r>
          </w:p>
        </w:tc>
      </w:tr>
      <w:tr w:rsidR="006A067C" w:rsidRPr="007D5A43" w:rsidTr="00FE3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Align w:val="center"/>
          </w:tcPr>
          <w:p w:rsidR="006A067C" w:rsidRPr="007D5A43" w:rsidRDefault="006A067C" w:rsidP="00BB04BE">
            <w:pPr>
              <w:jc w:val="center"/>
              <w:rPr>
                <w:rFonts w:cstheme="minorHAnsi"/>
                <w:sz w:val="28"/>
                <w:szCs w:val="24"/>
              </w:rPr>
            </w:pPr>
            <w:r w:rsidRPr="007D5A43">
              <w:rPr>
                <w:rFonts w:cstheme="minorHAnsi"/>
                <w:sz w:val="28"/>
                <w:szCs w:val="24"/>
              </w:rPr>
              <w:t>Papier</w:t>
            </w:r>
          </w:p>
        </w:tc>
        <w:tc>
          <w:tcPr>
            <w:tcW w:w="1305" w:type="pct"/>
          </w:tcPr>
          <w:p w:rsidR="006A067C" w:rsidRPr="007D5A43" w:rsidRDefault="00BB04BE" w:rsidP="00BB04BE">
            <w:pPr>
              <w:numPr>
                <w:ilvl w:val="0"/>
                <w:numId w:val="17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opakowania z </w:t>
            </w:r>
            <w:r w:rsidR="006A067C" w:rsidRPr="007D5A43">
              <w:rPr>
                <w:rFonts w:eastAsia="Times New Roman" w:cstheme="minorHAnsi"/>
                <w:szCs w:val="24"/>
                <w:lang w:eastAsia="pl-PL"/>
              </w:rPr>
              <w:t>papieru, karton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A067C" w:rsidRPr="007D5A43">
              <w:rPr>
                <w:rFonts w:eastAsia="Times New Roman" w:cstheme="minorHAnsi"/>
                <w:szCs w:val="24"/>
                <w:lang w:eastAsia="pl-PL"/>
              </w:rPr>
              <w:t>, tekturę (także falistą),</w:t>
            </w:r>
          </w:p>
          <w:p w:rsidR="006A067C" w:rsidRPr="007D5A43" w:rsidRDefault="006A067C" w:rsidP="00BB04BE">
            <w:pPr>
              <w:numPr>
                <w:ilvl w:val="0"/>
                <w:numId w:val="17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katalogi, ulotki, prospekty,</w:t>
            </w:r>
          </w:p>
          <w:p w:rsidR="006A067C" w:rsidRPr="007D5A43" w:rsidRDefault="006A067C" w:rsidP="00BB04BE">
            <w:pPr>
              <w:numPr>
                <w:ilvl w:val="0"/>
                <w:numId w:val="17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gazety i czasopisma,</w:t>
            </w:r>
          </w:p>
          <w:p w:rsidR="006A067C" w:rsidRPr="007D5A43" w:rsidRDefault="00BB04BE" w:rsidP="00BB04BE">
            <w:pPr>
              <w:numPr>
                <w:ilvl w:val="0"/>
                <w:numId w:val="17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papier szkolny i </w:t>
            </w:r>
            <w:r w:rsidR="006A067C" w:rsidRPr="007D5A43">
              <w:rPr>
                <w:rFonts w:eastAsia="Times New Roman" w:cstheme="minorHAnsi"/>
                <w:szCs w:val="24"/>
                <w:lang w:eastAsia="pl-PL"/>
              </w:rPr>
              <w:t>biurowy, zadrukowane kartki,</w:t>
            </w:r>
          </w:p>
          <w:p w:rsidR="006A067C" w:rsidRPr="007D5A43" w:rsidRDefault="006A067C" w:rsidP="00BB04BE">
            <w:pPr>
              <w:numPr>
                <w:ilvl w:val="0"/>
                <w:numId w:val="17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zeszyty i książki,</w:t>
            </w:r>
          </w:p>
          <w:p w:rsidR="006A067C" w:rsidRPr="007D5A43" w:rsidRDefault="006A067C" w:rsidP="00BB04BE">
            <w:pPr>
              <w:numPr>
                <w:ilvl w:val="0"/>
                <w:numId w:val="17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papier pakowy,</w:t>
            </w:r>
          </w:p>
          <w:p w:rsidR="006A067C" w:rsidRPr="007D5A43" w:rsidRDefault="006A067C" w:rsidP="00BB04BE">
            <w:pPr>
              <w:numPr>
                <w:ilvl w:val="0"/>
                <w:numId w:val="17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torby i worki papierowe.</w:t>
            </w:r>
          </w:p>
          <w:p w:rsidR="006A067C" w:rsidRPr="007D5A43" w:rsidRDefault="006A067C" w:rsidP="002C5B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</w:p>
        </w:tc>
        <w:tc>
          <w:tcPr>
            <w:tcW w:w="1480" w:type="pct"/>
          </w:tcPr>
          <w:p w:rsidR="006A067C" w:rsidRPr="007D5A43" w:rsidRDefault="006A067C" w:rsidP="00BB04BE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beforeAutospacing="1" w:after="100" w:afterAutospacing="1"/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ręczników papierowych i zużytych chusteczek higienicznych,</w:t>
            </w:r>
          </w:p>
          <w:p w:rsidR="006A067C" w:rsidRPr="007D5A43" w:rsidRDefault="00FE3870" w:rsidP="00BB04BE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beforeAutospacing="1" w:after="100" w:afterAutospacing="1"/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papieru lakierowanego i </w:t>
            </w:r>
            <w:r w:rsidR="006A067C" w:rsidRPr="007D5A43">
              <w:rPr>
                <w:rFonts w:eastAsia="Times New Roman" w:cstheme="minorHAnsi"/>
                <w:szCs w:val="24"/>
                <w:lang w:eastAsia="pl-PL"/>
              </w:rPr>
              <w:t>powleczonego folią,</w:t>
            </w:r>
          </w:p>
          <w:p w:rsidR="006A067C" w:rsidRPr="007D5A43" w:rsidRDefault="006A067C" w:rsidP="00BB04BE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beforeAutospacing="1" w:after="100" w:afterAutospacing="1"/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papieru zatłuszczonego lub mocno zabrudzonego,</w:t>
            </w:r>
          </w:p>
          <w:p w:rsidR="006A067C" w:rsidRPr="007D5A43" w:rsidRDefault="00FE3870" w:rsidP="00BB04BE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beforeAutospacing="1" w:after="100" w:afterAutospacing="1"/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kartonów po mleku i </w:t>
            </w:r>
            <w:r w:rsidR="006A067C" w:rsidRPr="007D5A43">
              <w:rPr>
                <w:rFonts w:eastAsia="Times New Roman" w:cstheme="minorHAnsi"/>
                <w:szCs w:val="24"/>
                <w:lang w:eastAsia="pl-PL"/>
              </w:rPr>
              <w:t>napojach,</w:t>
            </w:r>
          </w:p>
          <w:p w:rsidR="006A067C" w:rsidRPr="007D5A43" w:rsidRDefault="006A067C" w:rsidP="00BB04BE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beforeAutospacing="1" w:after="100" w:afterAutospacing="1"/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papierowych worków po nawozach, cemencie i innych materiałach budowlanych,</w:t>
            </w:r>
          </w:p>
          <w:p w:rsidR="006A067C" w:rsidRPr="007D5A43" w:rsidRDefault="006A067C" w:rsidP="00BB04BE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beforeAutospacing="1" w:after="100" w:afterAutospacing="1"/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tapet,</w:t>
            </w:r>
          </w:p>
          <w:p w:rsidR="006A067C" w:rsidRPr="007D5A43" w:rsidRDefault="006A067C" w:rsidP="00BB04BE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beforeAutospacing="1" w:after="100" w:afterAutospacing="1"/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pieluch jednorazow</w:t>
            </w:r>
            <w:r w:rsidR="00FE3870" w:rsidRPr="007D5A43">
              <w:rPr>
                <w:rFonts w:eastAsia="Times New Roman" w:cstheme="minorHAnsi"/>
                <w:szCs w:val="24"/>
                <w:lang w:eastAsia="pl-PL"/>
              </w:rPr>
              <w:t>ych i 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podpasek,</w:t>
            </w:r>
          </w:p>
          <w:p w:rsidR="006A067C" w:rsidRPr="007D5A43" w:rsidRDefault="006A067C" w:rsidP="00BB04BE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beforeAutospacing="1" w:after="100" w:afterAutospacing="1"/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 xml:space="preserve">zatłuszczonych jednorazowych opakowań z papieru i </w:t>
            </w:r>
            <w:r w:rsidR="00FE3870" w:rsidRPr="007D5A43">
              <w:rPr>
                <w:rFonts w:eastAsia="Times New Roman" w:cstheme="minorHAnsi"/>
                <w:szCs w:val="24"/>
                <w:lang w:eastAsia="pl-PL"/>
              </w:rPr>
              <w:t> 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naczyń jednorazowych,</w:t>
            </w:r>
          </w:p>
          <w:p w:rsidR="006A067C" w:rsidRPr="007D5A43" w:rsidRDefault="006A067C" w:rsidP="00BB04BE">
            <w:pPr>
              <w:numPr>
                <w:ilvl w:val="0"/>
                <w:numId w:val="18"/>
              </w:numPr>
              <w:tabs>
                <w:tab w:val="clear" w:pos="720"/>
              </w:tabs>
              <w:spacing w:before="100" w:beforeAutospacing="1" w:after="100" w:afterAutospacing="1"/>
              <w:ind w:left="3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ubrań.</w:t>
            </w:r>
          </w:p>
        </w:tc>
        <w:tc>
          <w:tcPr>
            <w:tcW w:w="1347" w:type="pct"/>
          </w:tcPr>
          <w:p w:rsidR="00784281" w:rsidRPr="007D5A43" w:rsidRDefault="00BB04BE" w:rsidP="00EF51DF">
            <w:pPr>
              <w:pStyle w:val="NormalnyWeb"/>
              <w:numPr>
                <w:ilvl w:val="0"/>
                <w:numId w:val="18"/>
              </w:numPr>
              <w:tabs>
                <w:tab w:val="clear" w:pos="720"/>
              </w:tabs>
              <w:ind w:left="257" w:hanging="2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kartony po mleku i </w:t>
            </w:r>
            <w:r w:rsidR="00784281" w:rsidRPr="007D5A43">
              <w:rPr>
                <w:rFonts w:asciiTheme="minorHAnsi" w:hAnsiTheme="minorHAnsi" w:cstheme="minorHAnsi"/>
                <w:b/>
                <w:bCs/>
                <w:sz w:val="22"/>
              </w:rPr>
              <w:t>napojach</w:t>
            </w:r>
            <w:r w:rsidRPr="007D5A43">
              <w:rPr>
                <w:rFonts w:asciiTheme="minorHAnsi" w:hAnsiTheme="minorHAnsi" w:cstheme="minorHAnsi"/>
                <w:sz w:val="22"/>
              </w:rPr>
              <w:t xml:space="preserve"> wrzucamy do pojemnika na „Metale i tworzywa sztuczne</w:t>
            </w:r>
            <w:r w:rsidR="00784281" w:rsidRPr="007D5A43">
              <w:rPr>
                <w:rFonts w:asciiTheme="minorHAnsi" w:hAnsiTheme="minorHAnsi" w:cstheme="minorHAnsi"/>
                <w:sz w:val="22"/>
              </w:rPr>
              <w:t>”</w:t>
            </w:r>
            <w:r w:rsidRPr="007D5A43">
              <w:rPr>
                <w:rFonts w:asciiTheme="minorHAnsi" w:hAnsiTheme="minorHAnsi" w:cstheme="minorHAnsi"/>
                <w:sz w:val="22"/>
              </w:rPr>
              <w:t xml:space="preserve"> (dawniej „Plastik”), łącznie z </w:t>
            </w:r>
            <w:r w:rsidR="00784281" w:rsidRPr="007D5A43">
              <w:rPr>
                <w:rFonts w:asciiTheme="minorHAnsi" w:hAnsiTheme="minorHAnsi" w:cstheme="minorHAnsi"/>
                <w:sz w:val="22"/>
              </w:rPr>
              <w:t>tworzywami</w:t>
            </w:r>
            <w:r w:rsidRPr="007D5A43">
              <w:rPr>
                <w:rFonts w:asciiTheme="minorHAnsi" w:hAnsiTheme="minorHAnsi" w:cstheme="minorHAnsi"/>
                <w:sz w:val="22"/>
              </w:rPr>
              <w:t xml:space="preserve"> i opakowaniami wielomateriałowymi,</w:t>
            </w:r>
          </w:p>
          <w:p w:rsidR="00192244" w:rsidRPr="007D5A43" w:rsidRDefault="00BB04BE" w:rsidP="00EF51DF">
            <w:pPr>
              <w:pStyle w:val="NormalnyWeb"/>
              <w:numPr>
                <w:ilvl w:val="0"/>
                <w:numId w:val="18"/>
              </w:numPr>
              <w:tabs>
                <w:tab w:val="clear" w:pos="720"/>
              </w:tabs>
              <w:ind w:left="257" w:hanging="2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a</w:t>
            </w:r>
            <w:r w:rsidR="00192244" w:rsidRPr="007D5A43">
              <w:rPr>
                <w:rFonts w:asciiTheme="minorHAnsi" w:hAnsiTheme="minorHAnsi" w:cstheme="minorHAnsi"/>
                <w:b/>
                <w:bCs/>
                <w:sz w:val="22"/>
              </w:rPr>
              <w:t>rtykuły higieniczne</w:t>
            </w:r>
            <w:r w:rsidR="00192244" w:rsidRPr="007D5A43">
              <w:rPr>
                <w:rFonts w:asciiTheme="minorHAnsi" w:hAnsiTheme="minorHAnsi" w:cstheme="minorHAnsi"/>
                <w:sz w:val="22"/>
              </w:rPr>
              <w:t xml:space="preserve"> typu pieluchy, podpaski itp. wrzucamy do pojemnika na odpady </w:t>
            </w:r>
            <w:r w:rsidRPr="007D5A43">
              <w:rPr>
                <w:rFonts w:asciiTheme="minorHAnsi" w:hAnsiTheme="minorHAnsi" w:cstheme="minorHAnsi"/>
                <w:sz w:val="22"/>
              </w:rPr>
              <w:t>„</w:t>
            </w:r>
            <w:r w:rsidR="00192244" w:rsidRPr="007D5A43">
              <w:rPr>
                <w:rFonts w:asciiTheme="minorHAnsi" w:hAnsiTheme="minorHAnsi" w:cstheme="minorHAnsi"/>
                <w:sz w:val="22"/>
              </w:rPr>
              <w:t>zmieszane</w:t>
            </w:r>
            <w:r w:rsidRPr="007D5A43">
              <w:rPr>
                <w:rFonts w:asciiTheme="minorHAnsi" w:hAnsiTheme="minorHAnsi" w:cstheme="minorHAnsi"/>
                <w:sz w:val="22"/>
              </w:rPr>
              <w:t>”,</w:t>
            </w:r>
          </w:p>
          <w:p w:rsidR="00AA5523" w:rsidRPr="007D5A43" w:rsidRDefault="00BB04BE" w:rsidP="00EF51DF">
            <w:pPr>
              <w:pStyle w:val="NormalnyWeb"/>
              <w:numPr>
                <w:ilvl w:val="0"/>
                <w:numId w:val="18"/>
              </w:numPr>
              <w:tabs>
                <w:tab w:val="clear" w:pos="720"/>
              </w:tabs>
              <w:ind w:left="257" w:hanging="2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o</w:t>
            </w:r>
            <w:r w:rsidR="00FE3870" w:rsidRPr="007D5A43">
              <w:rPr>
                <w:rFonts w:asciiTheme="minorHAnsi" w:hAnsiTheme="minorHAnsi" w:cstheme="minorHAnsi"/>
                <w:b/>
                <w:bCs/>
                <w:sz w:val="22"/>
              </w:rPr>
              <w:t>pakowania z </w:t>
            </w:r>
            <w:r w:rsidR="00AA5523" w:rsidRPr="007D5A43">
              <w:rPr>
                <w:rFonts w:asciiTheme="minorHAnsi" w:hAnsiTheme="minorHAnsi" w:cstheme="minorHAnsi"/>
                <w:b/>
                <w:bCs/>
                <w:sz w:val="22"/>
              </w:rPr>
              <w:t>tektury tj. kartony zgniatamy lub rozkładamy.</w:t>
            </w:r>
          </w:p>
          <w:p w:rsidR="006A067C" w:rsidRPr="007D5A43" w:rsidRDefault="00BB04BE" w:rsidP="00EF51DF">
            <w:pPr>
              <w:pStyle w:val="NormalnyWeb"/>
              <w:numPr>
                <w:ilvl w:val="0"/>
                <w:numId w:val="18"/>
              </w:numPr>
              <w:tabs>
                <w:tab w:val="clear" w:pos="720"/>
              </w:tabs>
              <w:ind w:left="257" w:hanging="2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s</w:t>
            </w:r>
            <w:r w:rsidR="00AA5523" w:rsidRPr="007D5A43">
              <w:rPr>
                <w:rFonts w:asciiTheme="minorHAnsi" w:hAnsiTheme="minorHAnsi" w:cstheme="minorHAnsi"/>
                <w:b/>
                <w:bCs/>
                <w:sz w:val="22"/>
              </w:rPr>
              <w:t>tyrop</w:t>
            </w:r>
            <w:r w:rsidR="00FE3870" w:rsidRPr="007D5A43">
              <w:rPr>
                <w:rFonts w:asciiTheme="minorHAnsi" w:hAnsiTheme="minorHAnsi" w:cstheme="minorHAnsi"/>
                <w:b/>
                <w:bCs/>
                <w:sz w:val="22"/>
              </w:rPr>
              <w:t>ian do opakowania sprzętu RTV i </w:t>
            </w:r>
            <w:r w:rsidR="00AA5523" w:rsidRPr="007D5A43">
              <w:rPr>
                <w:rFonts w:asciiTheme="minorHAnsi" w:hAnsiTheme="minorHAnsi" w:cstheme="minorHAnsi"/>
                <w:b/>
                <w:bCs/>
                <w:sz w:val="22"/>
              </w:rPr>
              <w:t>AGD</w:t>
            </w:r>
            <w:r w:rsidR="00AA5523" w:rsidRPr="007D5A43">
              <w:rPr>
                <w:rFonts w:asciiTheme="minorHAnsi" w:hAnsiTheme="minorHAnsi" w:cstheme="minorHAnsi"/>
                <w:sz w:val="22"/>
              </w:rPr>
              <w:t xml:space="preserve"> należy wrzucać do pojemnika na tworzywa sztuczne lub dostarczyć do </w:t>
            </w:r>
            <w:proofErr w:type="spellStart"/>
            <w:r w:rsidR="00AA5523" w:rsidRPr="007D5A43">
              <w:rPr>
                <w:rFonts w:asciiTheme="minorHAnsi" w:hAnsiTheme="minorHAnsi" w:cstheme="minorHAnsi"/>
                <w:sz w:val="22"/>
              </w:rPr>
              <w:t>PSZOKu</w:t>
            </w:r>
            <w:proofErr w:type="spellEnd"/>
            <w:r w:rsidR="00AA5523" w:rsidRPr="007D5A43"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  <w:tr w:rsidR="006A067C" w:rsidRPr="007D5A43" w:rsidTr="00FE38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shd w:val="clear" w:color="auto" w:fill="108A30"/>
            <w:vAlign w:val="center"/>
          </w:tcPr>
          <w:p w:rsidR="006A067C" w:rsidRPr="007D5A43" w:rsidRDefault="00192244" w:rsidP="00FE3870">
            <w:pPr>
              <w:jc w:val="center"/>
              <w:rPr>
                <w:rFonts w:cstheme="minorHAnsi"/>
                <w:sz w:val="28"/>
                <w:szCs w:val="24"/>
              </w:rPr>
            </w:pPr>
            <w:r w:rsidRPr="007D5A43">
              <w:rPr>
                <w:rFonts w:cstheme="minorHAnsi"/>
                <w:sz w:val="28"/>
                <w:szCs w:val="24"/>
              </w:rPr>
              <w:t>Szkło</w:t>
            </w:r>
          </w:p>
        </w:tc>
        <w:tc>
          <w:tcPr>
            <w:tcW w:w="1305" w:type="pct"/>
            <w:shd w:val="clear" w:color="auto" w:fill="A4E789"/>
          </w:tcPr>
          <w:p w:rsidR="00192244" w:rsidRPr="007D5A43" w:rsidRDefault="00FE3870" w:rsidP="00FE3870">
            <w:pPr>
              <w:numPr>
                <w:ilvl w:val="0"/>
                <w:numId w:val="19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b</w:t>
            </w:r>
            <w:r w:rsidR="00192244" w:rsidRPr="007D5A43">
              <w:rPr>
                <w:rFonts w:eastAsia="Times New Roman" w:cstheme="minorHAnsi"/>
                <w:szCs w:val="24"/>
                <w:lang w:eastAsia="pl-PL"/>
              </w:rPr>
              <w:t>utelki i słoiki po napojach i żywności (w tym but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elki po napojach alkoholowych i </w:t>
            </w:r>
            <w:r w:rsidR="00192244" w:rsidRPr="007D5A43">
              <w:rPr>
                <w:rFonts w:eastAsia="Times New Roman" w:cstheme="minorHAnsi"/>
                <w:szCs w:val="24"/>
                <w:lang w:eastAsia="pl-PL"/>
              </w:rPr>
              <w:t>olejach roślinnych),</w:t>
            </w:r>
          </w:p>
          <w:p w:rsidR="006A067C" w:rsidRPr="007D5A43" w:rsidRDefault="00192244" w:rsidP="00FE3870">
            <w:pPr>
              <w:numPr>
                <w:ilvl w:val="0"/>
                <w:numId w:val="19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szkla</w:t>
            </w:r>
            <w:r w:rsidR="00FE3870" w:rsidRPr="007D5A43">
              <w:rPr>
                <w:rFonts w:eastAsia="Times New Roman" w:cstheme="minorHAnsi"/>
                <w:szCs w:val="24"/>
                <w:lang w:eastAsia="pl-PL"/>
              </w:rPr>
              <w:t>ne opakowania po kosmetykach (o 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ile nie są wykonane z trwale połączonych kilku surowców).</w:t>
            </w:r>
          </w:p>
        </w:tc>
        <w:tc>
          <w:tcPr>
            <w:tcW w:w="1480" w:type="pct"/>
            <w:shd w:val="clear" w:color="auto" w:fill="A4E789"/>
          </w:tcPr>
          <w:p w:rsidR="00192244" w:rsidRPr="007D5A43" w:rsidRDefault="00192244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ceramiki, doniczek, porcelany, fajansu, kryształów,</w:t>
            </w:r>
          </w:p>
          <w:p w:rsidR="00192244" w:rsidRPr="007D5A43" w:rsidRDefault="00192244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szkła okularowego,</w:t>
            </w:r>
          </w:p>
          <w:p w:rsidR="00192244" w:rsidRPr="007D5A43" w:rsidRDefault="00192244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szkła żaroodpornego,</w:t>
            </w:r>
          </w:p>
          <w:p w:rsidR="00192244" w:rsidRPr="007D5A43" w:rsidRDefault="00192244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zniczy z zawartością wosku,</w:t>
            </w:r>
          </w:p>
          <w:p w:rsidR="00192244" w:rsidRPr="007D5A43" w:rsidRDefault="00192244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żarówek i świetlówek,</w:t>
            </w:r>
          </w:p>
          <w:p w:rsidR="00192244" w:rsidRPr="007D5A43" w:rsidRDefault="00192244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reflektorów,</w:t>
            </w:r>
          </w:p>
          <w:p w:rsidR="00192244" w:rsidRPr="007D5A43" w:rsidRDefault="00192244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opakowań po lekach, rozpuszczalnikach, olejach silnikowych,</w:t>
            </w:r>
          </w:p>
          <w:p w:rsidR="00192244" w:rsidRPr="007D5A43" w:rsidRDefault="00192244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luster,</w:t>
            </w:r>
          </w:p>
          <w:p w:rsidR="00192244" w:rsidRPr="007D5A43" w:rsidRDefault="00FE3870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szyb okiennych i </w:t>
            </w:r>
            <w:r w:rsidR="00192244" w:rsidRPr="007D5A43">
              <w:rPr>
                <w:rFonts w:eastAsia="Times New Roman" w:cstheme="minorHAnsi"/>
                <w:szCs w:val="24"/>
                <w:lang w:eastAsia="pl-PL"/>
              </w:rPr>
              <w:t>zbrojonych,</w:t>
            </w:r>
          </w:p>
          <w:p w:rsidR="00192244" w:rsidRPr="007D5A43" w:rsidRDefault="00192244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monitorów i lamp telewizyjnych,</w:t>
            </w:r>
          </w:p>
          <w:p w:rsidR="006A067C" w:rsidRPr="007D5A43" w:rsidRDefault="00FE3870" w:rsidP="00FE3870">
            <w:pPr>
              <w:numPr>
                <w:ilvl w:val="0"/>
                <w:numId w:val="20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lastRenderedPageBreak/>
              <w:t>termometrów i </w:t>
            </w:r>
            <w:r w:rsidR="00192244" w:rsidRPr="007D5A43">
              <w:rPr>
                <w:rFonts w:eastAsia="Times New Roman" w:cstheme="minorHAnsi"/>
                <w:szCs w:val="24"/>
                <w:lang w:eastAsia="pl-PL"/>
              </w:rPr>
              <w:t>strzykawek.</w:t>
            </w:r>
          </w:p>
        </w:tc>
        <w:tc>
          <w:tcPr>
            <w:tcW w:w="1347" w:type="pct"/>
            <w:shd w:val="clear" w:color="auto" w:fill="A4E789"/>
          </w:tcPr>
          <w:p w:rsidR="006A067C" w:rsidRPr="007D5A43" w:rsidRDefault="00FE3870" w:rsidP="00FE3870">
            <w:pPr>
              <w:pStyle w:val="Akapitzlist"/>
              <w:numPr>
                <w:ilvl w:val="0"/>
                <w:numId w:val="21"/>
              </w:numPr>
              <w:ind w:left="4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cstheme="minorHAnsi"/>
                <w:szCs w:val="24"/>
              </w:rPr>
              <w:lastRenderedPageBreak/>
              <w:t>d</w:t>
            </w:r>
            <w:r w:rsidR="00AA5523" w:rsidRPr="007D5A43">
              <w:rPr>
                <w:rFonts w:cstheme="minorHAnsi"/>
                <w:szCs w:val="24"/>
              </w:rPr>
              <w:t xml:space="preserve">o pojemnika/worka wrzucamy </w:t>
            </w:r>
            <w:r w:rsidR="00AA5523" w:rsidRPr="007D5A43">
              <w:rPr>
                <w:rFonts w:cstheme="minorHAnsi"/>
                <w:b/>
                <w:szCs w:val="24"/>
              </w:rPr>
              <w:t xml:space="preserve">puste </w:t>
            </w:r>
            <w:r w:rsidRPr="007D5A43">
              <w:rPr>
                <w:rFonts w:cstheme="minorHAnsi"/>
                <w:szCs w:val="24"/>
              </w:rPr>
              <w:t>opakowania –nie ma obowiązku mycia i </w:t>
            </w:r>
            <w:r w:rsidR="00AA5523" w:rsidRPr="007D5A43">
              <w:rPr>
                <w:rFonts w:cstheme="minorHAnsi"/>
                <w:szCs w:val="24"/>
              </w:rPr>
              <w:t>usuwania etykiet.</w:t>
            </w:r>
          </w:p>
          <w:p w:rsidR="00AA5523" w:rsidRPr="007D5A43" w:rsidRDefault="00FE3870" w:rsidP="00FE3870">
            <w:pPr>
              <w:pStyle w:val="NormalnyWeb"/>
              <w:numPr>
                <w:ilvl w:val="0"/>
                <w:numId w:val="21"/>
              </w:numPr>
              <w:ind w:left="4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p</w:t>
            </w:r>
            <w:r w:rsidR="00AA5523" w:rsidRPr="007D5A43">
              <w:rPr>
                <w:rFonts w:asciiTheme="minorHAnsi" w:hAnsiTheme="minorHAnsi" w:cstheme="minorHAnsi"/>
                <w:b/>
                <w:bCs/>
                <w:sz w:val="22"/>
              </w:rPr>
              <w:t>ojedyncze kubki, szklanki, talerze</w:t>
            </w:r>
            <w:r w:rsidR="00AA5523" w:rsidRPr="007D5A43">
              <w:rPr>
                <w:rFonts w:asciiTheme="minorHAnsi" w:hAnsiTheme="minorHAnsi" w:cstheme="minorHAnsi"/>
                <w:sz w:val="22"/>
              </w:rPr>
              <w:t xml:space="preserve"> wrzucamy do pojemnika na zmieszane odpady, w przypadku większej ilości dostarczamy je do </w:t>
            </w:r>
            <w:proofErr w:type="spellStart"/>
            <w:r w:rsidR="00AA5523" w:rsidRPr="007D5A43">
              <w:rPr>
                <w:rFonts w:asciiTheme="minorHAnsi" w:hAnsiTheme="minorHAnsi" w:cstheme="minorHAnsi"/>
                <w:sz w:val="22"/>
              </w:rPr>
              <w:t>PSZOKu</w:t>
            </w:r>
            <w:proofErr w:type="spellEnd"/>
            <w:r w:rsidR="00AA5523" w:rsidRPr="007D5A43"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  <w:tr w:rsidR="006A067C" w:rsidRPr="007D5A43" w:rsidTr="00E03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shd w:val="clear" w:color="auto" w:fill="D09B06"/>
            <w:vAlign w:val="center"/>
          </w:tcPr>
          <w:p w:rsidR="006A067C" w:rsidRPr="007D5A43" w:rsidRDefault="00AA5523" w:rsidP="007D5A43">
            <w:pPr>
              <w:jc w:val="center"/>
              <w:rPr>
                <w:rFonts w:cstheme="minorHAnsi"/>
                <w:sz w:val="28"/>
                <w:szCs w:val="32"/>
              </w:rPr>
            </w:pPr>
            <w:r w:rsidRPr="007D5A43">
              <w:rPr>
                <w:rFonts w:eastAsia="Times New Roman" w:cstheme="minorHAnsi"/>
                <w:sz w:val="28"/>
                <w:szCs w:val="32"/>
                <w:lang w:eastAsia="pl-PL"/>
              </w:rPr>
              <w:lastRenderedPageBreak/>
              <w:t>Metale i tworzywa sztuczne</w:t>
            </w:r>
          </w:p>
        </w:tc>
        <w:tc>
          <w:tcPr>
            <w:tcW w:w="1305" w:type="pct"/>
            <w:shd w:val="clear" w:color="auto" w:fill="F5EC77"/>
          </w:tcPr>
          <w:p w:rsidR="00AA5523" w:rsidRPr="007D5A43" w:rsidRDefault="00E035B6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odkręcone i</w:t>
            </w:r>
            <w:r w:rsidR="00FE3870" w:rsidRPr="007D5A43">
              <w:rPr>
                <w:rFonts w:eastAsia="Times New Roman" w:cstheme="minorHAnsi"/>
                <w:szCs w:val="24"/>
                <w:lang w:eastAsia="pl-PL"/>
              </w:rPr>
              <w:t> </w:t>
            </w:r>
            <w:r w:rsidR="00AA5523" w:rsidRPr="007D5A43">
              <w:rPr>
                <w:rFonts w:eastAsia="Times New Roman" w:cstheme="minorHAnsi"/>
                <w:szCs w:val="24"/>
                <w:lang w:eastAsia="pl-PL"/>
              </w:rPr>
              <w:t>gniecione plastikowe butelki po napojach,</w:t>
            </w:r>
          </w:p>
          <w:p w:rsidR="00AA5523" w:rsidRPr="007D5A43" w:rsidRDefault="00AA5523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nakrętki, o ile nie zbieramy ich osobno w ramach akcji dobroczynnych,</w:t>
            </w:r>
          </w:p>
          <w:p w:rsidR="00AA5523" w:rsidRPr="007D5A43" w:rsidRDefault="00AA5523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plastikowe opakowania po produktach spożywczych,</w:t>
            </w:r>
          </w:p>
          <w:p w:rsidR="00AA5523" w:rsidRPr="007D5A43" w:rsidRDefault="00AA5523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opakowania wielomateriałowe (np. kartony po mleku i sokach),</w:t>
            </w:r>
          </w:p>
          <w:p w:rsidR="00AA5523" w:rsidRPr="007D5A43" w:rsidRDefault="00AA5523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opakowania po środkach czystości (np. proszkach do prania), kosmetykach (np. szamponach, paście do zębów) itp.,</w:t>
            </w:r>
          </w:p>
          <w:p w:rsidR="00AA5523" w:rsidRPr="007D5A43" w:rsidRDefault="00AA5523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plastikowe torby, worki, reklamówki, inne folie,</w:t>
            </w:r>
          </w:p>
          <w:p w:rsidR="00AA5523" w:rsidRPr="007D5A43" w:rsidRDefault="00FE3870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aluminiowe puszki po napojach i </w:t>
            </w:r>
            <w:r w:rsidR="00AA5523" w:rsidRPr="007D5A43">
              <w:rPr>
                <w:rFonts w:eastAsia="Times New Roman" w:cstheme="minorHAnsi"/>
                <w:szCs w:val="24"/>
                <w:lang w:eastAsia="pl-PL"/>
              </w:rPr>
              <w:t>sokach,</w:t>
            </w:r>
          </w:p>
          <w:p w:rsidR="00AA5523" w:rsidRPr="007D5A43" w:rsidRDefault="00AA5523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puszki po konserwach,</w:t>
            </w:r>
          </w:p>
          <w:p w:rsidR="00AA5523" w:rsidRPr="007D5A43" w:rsidRDefault="00AA5523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folię aluminiową,</w:t>
            </w:r>
          </w:p>
          <w:p w:rsidR="00AA5523" w:rsidRPr="007D5A43" w:rsidRDefault="00AA5523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metale kolorowe,</w:t>
            </w:r>
          </w:p>
          <w:p w:rsidR="00AA5523" w:rsidRPr="007D5A43" w:rsidRDefault="00AA5523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kapsle, zakrętki od słoików,</w:t>
            </w:r>
          </w:p>
          <w:p w:rsidR="006A067C" w:rsidRPr="007D5A43" w:rsidRDefault="00FE3870" w:rsidP="00FE3870">
            <w:pPr>
              <w:numPr>
                <w:ilvl w:val="0"/>
                <w:numId w:val="22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zabawki (zabawki z </w:t>
            </w:r>
            <w:r w:rsidR="00AA5523" w:rsidRPr="007D5A43">
              <w:rPr>
                <w:rFonts w:eastAsia="Times New Roman" w:cstheme="minorHAnsi"/>
                <w:szCs w:val="24"/>
                <w:lang w:eastAsia="pl-PL"/>
              </w:rPr>
              <w:t>tworzywa sztucznego, o ile nie są wykonane z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 </w:t>
            </w:r>
            <w:r w:rsidR="00AA5523" w:rsidRPr="007D5A43">
              <w:rPr>
                <w:rFonts w:eastAsia="Times New Roman" w:cstheme="minorHAnsi"/>
                <w:szCs w:val="24"/>
                <w:lang w:eastAsia="pl-PL"/>
              </w:rPr>
              <w:t>trwale połączonych kilku surowców).</w:t>
            </w:r>
          </w:p>
        </w:tc>
        <w:tc>
          <w:tcPr>
            <w:tcW w:w="1480" w:type="pct"/>
            <w:shd w:val="clear" w:color="auto" w:fill="F5EC77"/>
          </w:tcPr>
          <w:p w:rsidR="00AA5523" w:rsidRPr="007D5A43" w:rsidRDefault="00FE3870" w:rsidP="00FE3870">
            <w:pPr>
              <w:numPr>
                <w:ilvl w:val="0"/>
                <w:numId w:val="23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butelek i pojemników z z</w:t>
            </w:r>
            <w:r w:rsidR="00AA5523" w:rsidRPr="007D5A43">
              <w:rPr>
                <w:rFonts w:eastAsia="Times New Roman" w:cstheme="minorHAnsi"/>
                <w:szCs w:val="24"/>
                <w:lang w:eastAsia="pl-PL"/>
              </w:rPr>
              <w:t>awartością,</w:t>
            </w:r>
          </w:p>
          <w:p w:rsidR="00AA5523" w:rsidRPr="007D5A43" w:rsidRDefault="00FE3870" w:rsidP="00FE3870">
            <w:pPr>
              <w:numPr>
                <w:ilvl w:val="0"/>
                <w:numId w:val="23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opakowań po lekach i </w:t>
            </w:r>
            <w:r w:rsidR="00AA5523" w:rsidRPr="007D5A43">
              <w:rPr>
                <w:rFonts w:eastAsia="Times New Roman" w:cstheme="minorHAnsi"/>
                <w:szCs w:val="24"/>
                <w:lang w:eastAsia="pl-PL"/>
              </w:rPr>
              <w:t>zużytych artykułów medycznych,</w:t>
            </w:r>
          </w:p>
          <w:p w:rsidR="00AA5523" w:rsidRPr="007D5A43" w:rsidRDefault="00AA5523" w:rsidP="00FE3870">
            <w:pPr>
              <w:numPr>
                <w:ilvl w:val="0"/>
                <w:numId w:val="23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opakowań po olejach silnikowych,</w:t>
            </w:r>
          </w:p>
          <w:p w:rsidR="00AA5523" w:rsidRPr="007D5A43" w:rsidRDefault="00AA5523" w:rsidP="00FE3870">
            <w:pPr>
              <w:numPr>
                <w:ilvl w:val="0"/>
                <w:numId w:val="23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części samochodowych,</w:t>
            </w:r>
          </w:p>
          <w:p w:rsidR="00AA5523" w:rsidRPr="007D5A43" w:rsidRDefault="00FE3870" w:rsidP="00FE3870">
            <w:pPr>
              <w:numPr>
                <w:ilvl w:val="0"/>
                <w:numId w:val="23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zużytych baterii i </w:t>
            </w:r>
            <w:r w:rsidR="00AA5523" w:rsidRPr="007D5A43">
              <w:rPr>
                <w:rFonts w:eastAsia="Times New Roman" w:cstheme="minorHAnsi"/>
                <w:szCs w:val="24"/>
                <w:lang w:eastAsia="pl-PL"/>
              </w:rPr>
              <w:t>akumulatorów,</w:t>
            </w:r>
          </w:p>
          <w:p w:rsidR="00AA5523" w:rsidRPr="007D5A43" w:rsidRDefault="00AA5523" w:rsidP="00FE3870">
            <w:pPr>
              <w:numPr>
                <w:ilvl w:val="0"/>
                <w:numId w:val="23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puszek i pojemników po farbach i lakierach,</w:t>
            </w:r>
          </w:p>
          <w:p w:rsidR="006A067C" w:rsidRPr="007D5A43" w:rsidRDefault="00AA5523" w:rsidP="00FE3870">
            <w:pPr>
              <w:numPr>
                <w:ilvl w:val="0"/>
                <w:numId w:val="23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zużytego sprzętu elektronicznego i AGD.</w:t>
            </w:r>
          </w:p>
        </w:tc>
        <w:tc>
          <w:tcPr>
            <w:tcW w:w="1347" w:type="pct"/>
            <w:shd w:val="clear" w:color="auto" w:fill="F5EC77"/>
          </w:tcPr>
          <w:p w:rsidR="00CA2B31" w:rsidRPr="007D5A43" w:rsidRDefault="00FE3870" w:rsidP="00FE3870">
            <w:pPr>
              <w:pStyle w:val="NormalnyWeb"/>
              <w:numPr>
                <w:ilvl w:val="0"/>
                <w:numId w:val="24"/>
              </w:numPr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o</w:t>
            </w:r>
            <w:r w:rsidR="00CA2B31" w:rsidRPr="007D5A43">
              <w:rPr>
                <w:rFonts w:asciiTheme="minorHAnsi" w:hAnsiTheme="minorHAnsi" w:cstheme="minorHAnsi"/>
                <w:b/>
                <w:bCs/>
                <w:sz w:val="22"/>
              </w:rPr>
              <w:t>dpady budowlane i poremontowe</w:t>
            </w: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,</w:t>
            </w:r>
            <w:r w:rsidRPr="007D5A43">
              <w:rPr>
                <w:rFonts w:asciiTheme="minorHAnsi" w:hAnsiTheme="minorHAnsi" w:cstheme="minorHAnsi"/>
                <w:sz w:val="22"/>
              </w:rPr>
              <w:t xml:space="preserve"> w 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 xml:space="preserve">tym </w:t>
            </w:r>
            <w:r w:rsidR="00CA2B31" w:rsidRPr="007D5A43">
              <w:rPr>
                <w:rFonts w:asciiTheme="minorHAnsi" w:hAnsiTheme="minorHAnsi" w:cstheme="minorHAnsi"/>
                <w:bCs/>
                <w:sz w:val="22"/>
              </w:rPr>
              <w:t>styropian budowlany</w:t>
            </w:r>
            <w:r w:rsidRPr="007D5A43">
              <w:rPr>
                <w:rFonts w:asciiTheme="minorHAnsi" w:hAnsiTheme="minorHAnsi" w:cstheme="minorHAnsi"/>
                <w:sz w:val="22"/>
              </w:rPr>
              <w:t>, gruz, szyby, panele z 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>t</w:t>
            </w:r>
            <w:r w:rsidRPr="007D5A43">
              <w:rPr>
                <w:rFonts w:asciiTheme="minorHAnsi" w:hAnsiTheme="minorHAnsi" w:cstheme="minorHAnsi"/>
                <w:sz w:val="22"/>
              </w:rPr>
              <w:t>worzywa, sanitariaty i tapety w 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>żadnej postaci nie wrzucamy do pojemników na odpady</w:t>
            </w:r>
            <w:r w:rsidR="00E035B6" w:rsidRPr="007D5A43">
              <w:rPr>
                <w:rFonts w:asciiTheme="minorHAnsi" w:hAnsiTheme="minorHAnsi" w:cstheme="minorHAnsi"/>
                <w:sz w:val="22"/>
              </w:rPr>
              <w:t>,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 xml:space="preserve"> lecz dostarczamy do </w:t>
            </w:r>
            <w:proofErr w:type="spellStart"/>
            <w:r w:rsidR="00E035B6" w:rsidRPr="007D5A43">
              <w:rPr>
                <w:rFonts w:asciiTheme="minorHAnsi" w:hAnsiTheme="minorHAnsi" w:cstheme="minorHAnsi"/>
                <w:sz w:val="22"/>
              </w:rPr>
              <w:t>PSZOKu</w:t>
            </w:r>
            <w:proofErr w:type="spellEnd"/>
            <w:r w:rsidR="00CA2B31" w:rsidRPr="007D5A43">
              <w:rPr>
                <w:rFonts w:asciiTheme="minorHAnsi" w:hAnsiTheme="minorHAnsi" w:cstheme="minorHAnsi"/>
                <w:sz w:val="22"/>
              </w:rPr>
              <w:t>.</w:t>
            </w:r>
          </w:p>
          <w:p w:rsidR="00CA2B31" w:rsidRPr="007D5A43" w:rsidRDefault="00E035B6" w:rsidP="00FE3870">
            <w:pPr>
              <w:pStyle w:val="NormalnyWeb"/>
              <w:numPr>
                <w:ilvl w:val="0"/>
                <w:numId w:val="24"/>
              </w:numPr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z</w:t>
            </w:r>
            <w:r w:rsidR="00CA2B31" w:rsidRPr="007D5A43">
              <w:rPr>
                <w:rFonts w:asciiTheme="minorHAnsi" w:hAnsiTheme="minorHAnsi" w:cstheme="minorHAnsi"/>
                <w:b/>
                <w:bCs/>
                <w:sz w:val="22"/>
              </w:rPr>
              <w:t>u</w:t>
            </w: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żyty sprzęt elektryczny i </w:t>
            </w:r>
            <w:r w:rsidR="00CA2B31" w:rsidRPr="007D5A43">
              <w:rPr>
                <w:rFonts w:asciiTheme="minorHAnsi" w:hAnsiTheme="minorHAnsi" w:cstheme="minorHAnsi"/>
                <w:b/>
                <w:bCs/>
                <w:sz w:val="22"/>
              </w:rPr>
              <w:t>elektroniczny</w:t>
            </w:r>
            <w:r w:rsidRPr="007D5A43">
              <w:rPr>
                <w:rFonts w:asciiTheme="minorHAnsi" w:hAnsiTheme="minorHAnsi" w:cstheme="minorHAnsi"/>
                <w:sz w:val="22"/>
              </w:rPr>
              <w:t xml:space="preserve"> w 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 xml:space="preserve">tym zabawki zasilane z sieci elektrycznej lub na baterie dostarczamy do </w:t>
            </w:r>
            <w:proofErr w:type="spellStart"/>
            <w:r w:rsidR="00CA2B31" w:rsidRPr="007D5A43">
              <w:rPr>
                <w:rFonts w:asciiTheme="minorHAnsi" w:hAnsiTheme="minorHAnsi" w:cstheme="minorHAnsi"/>
                <w:sz w:val="22"/>
              </w:rPr>
              <w:t>PSZOKu</w:t>
            </w:r>
            <w:proofErr w:type="spellEnd"/>
            <w:r w:rsidR="00CA2B31" w:rsidRPr="007D5A43">
              <w:rPr>
                <w:rFonts w:asciiTheme="minorHAnsi" w:hAnsiTheme="minorHAnsi" w:cstheme="minorHAnsi"/>
                <w:sz w:val="22"/>
              </w:rPr>
              <w:t>.</w:t>
            </w:r>
          </w:p>
          <w:p w:rsidR="00CA2B31" w:rsidRPr="007D5A43" w:rsidRDefault="00E035B6" w:rsidP="00FE3870">
            <w:pPr>
              <w:pStyle w:val="NormalnyWeb"/>
              <w:numPr>
                <w:ilvl w:val="0"/>
                <w:numId w:val="24"/>
              </w:numPr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o</w:t>
            </w:r>
            <w:r w:rsidR="00CA2B31" w:rsidRPr="007D5A43">
              <w:rPr>
                <w:rFonts w:asciiTheme="minorHAnsi" w:hAnsiTheme="minorHAnsi" w:cstheme="minorHAnsi"/>
                <w:b/>
                <w:bCs/>
                <w:sz w:val="22"/>
              </w:rPr>
              <w:t>dpady niebezpieczne</w:t>
            </w:r>
            <w:r w:rsidRPr="007D5A43">
              <w:rPr>
                <w:rFonts w:asciiTheme="minorHAnsi" w:hAnsiTheme="minorHAnsi" w:cstheme="minorHAnsi"/>
                <w:sz w:val="22"/>
              </w:rPr>
              <w:t xml:space="preserve"> np. 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>puszki po farbach i innych chemikaliach nie wrzucamy do pojemników na odpady</w:t>
            </w:r>
            <w:r w:rsidRPr="007D5A43">
              <w:rPr>
                <w:rFonts w:asciiTheme="minorHAnsi" w:hAnsiTheme="minorHAnsi" w:cstheme="minorHAnsi"/>
                <w:sz w:val="22"/>
              </w:rPr>
              <w:t>,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 xml:space="preserve"> lecz dostarczamy do </w:t>
            </w:r>
            <w:proofErr w:type="spellStart"/>
            <w:r w:rsidR="00CA2B31" w:rsidRPr="007D5A43">
              <w:rPr>
                <w:rFonts w:asciiTheme="minorHAnsi" w:hAnsiTheme="minorHAnsi" w:cstheme="minorHAnsi"/>
                <w:sz w:val="22"/>
              </w:rPr>
              <w:t>PSZOKu</w:t>
            </w:r>
            <w:proofErr w:type="spellEnd"/>
            <w:r w:rsidR="00CA2B31" w:rsidRPr="007D5A43">
              <w:rPr>
                <w:rFonts w:asciiTheme="minorHAnsi" w:hAnsiTheme="minorHAnsi" w:cstheme="minorHAnsi"/>
                <w:sz w:val="22"/>
              </w:rPr>
              <w:t>.</w:t>
            </w:r>
          </w:p>
          <w:p w:rsidR="00CA2B31" w:rsidRPr="007D5A43" w:rsidRDefault="00E035B6" w:rsidP="00FE3870">
            <w:pPr>
              <w:pStyle w:val="NormalnyWeb"/>
              <w:numPr>
                <w:ilvl w:val="0"/>
                <w:numId w:val="24"/>
              </w:numPr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o</w:t>
            </w:r>
            <w:r w:rsidR="00CA2B31" w:rsidRPr="007D5A43">
              <w:rPr>
                <w:rFonts w:asciiTheme="minorHAnsi" w:hAnsiTheme="minorHAnsi" w:cstheme="minorHAnsi"/>
                <w:b/>
                <w:bCs/>
                <w:sz w:val="22"/>
              </w:rPr>
              <w:t>dpady medyczne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 xml:space="preserve"> typu strzykawki osób chorych np. na cukrzycę, które codziennie wykonują w warunkach domowych zastrzyk </w:t>
            </w:r>
            <w:r w:rsidRPr="007D5A43">
              <w:rPr>
                <w:rFonts w:asciiTheme="minorHAnsi" w:hAnsiTheme="minorHAnsi" w:cstheme="minorHAnsi"/>
                <w:b/>
                <w:sz w:val="22"/>
              </w:rPr>
              <w:t>–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 xml:space="preserve">przekazujemy do </w:t>
            </w:r>
            <w:proofErr w:type="spellStart"/>
            <w:r w:rsidR="00CA2B31" w:rsidRPr="007D5A43">
              <w:rPr>
                <w:rFonts w:asciiTheme="minorHAnsi" w:hAnsiTheme="minorHAnsi" w:cstheme="minorHAnsi"/>
                <w:sz w:val="22"/>
              </w:rPr>
              <w:t>PSZOKu</w:t>
            </w:r>
            <w:proofErr w:type="spellEnd"/>
            <w:r w:rsidR="00CA2B31" w:rsidRPr="007D5A43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>w</w:t>
            </w:r>
            <w:r w:rsidRPr="007D5A43">
              <w:rPr>
                <w:rFonts w:asciiTheme="minorHAnsi" w:hAnsiTheme="minorHAnsi" w:cstheme="minorHAnsi"/>
                <w:sz w:val="22"/>
              </w:rPr>
              <w:t xml:space="preserve"> opakowaniu 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>pojemniku.</w:t>
            </w:r>
          </w:p>
          <w:p w:rsidR="006A067C" w:rsidRPr="007D5A43" w:rsidRDefault="00E035B6" w:rsidP="00FE3870">
            <w:pPr>
              <w:pStyle w:val="NormalnyWeb"/>
              <w:numPr>
                <w:ilvl w:val="0"/>
                <w:numId w:val="24"/>
              </w:numPr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opakowania z </w:t>
            </w:r>
            <w:r w:rsidR="00CA2B31" w:rsidRPr="007D5A43">
              <w:rPr>
                <w:rFonts w:asciiTheme="minorHAnsi" w:hAnsiTheme="minorHAnsi" w:cstheme="minorHAnsi"/>
                <w:b/>
                <w:bCs/>
                <w:sz w:val="22"/>
              </w:rPr>
              <w:t>tworzyw i metali tj. butelki, puszki zgniatamy.</w:t>
            </w:r>
          </w:p>
        </w:tc>
      </w:tr>
      <w:tr w:rsidR="006A067C" w:rsidRPr="007D5A43" w:rsidTr="00E035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shd w:val="clear" w:color="auto" w:fill="966948"/>
            <w:vAlign w:val="center"/>
          </w:tcPr>
          <w:p w:rsidR="006A067C" w:rsidRPr="007D5A43" w:rsidRDefault="00CA2B31" w:rsidP="00E035B6">
            <w:pPr>
              <w:jc w:val="center"/>
              <w:rPr>
                <w:rFonts w:cstheme="minorHAnsi"/>
                <w:sz w:val="28"/>
                <w:szCs w:val="24"/>
              </w:rPr>
            </w:pPr>
            <w:proofErr w:type="spellStart"/>
            <w:r w:rsidRPr="007D5A43">
              <w:rPr>
                <w:rFonts w:cstheme="minorHAnsi"/>
                <w:sz w:val="28"/>
                <w:szCs w:val="24"/>
              </w:rPr>
              <w:t>Bio</w:t>
            </w:r>
            <w:proofErr w:type="spellEnd"/>
          </w:p>
        </w:tc>
        <w:tc>
          <w:tcPr>
            <w:tcW w:w="1305" w:type="pct"/>
            <w:shd w:val="clear" w:color="auto" w:fill="E8B598"/>
          </w:tcPr>
          <w:p w:rsidR="00CA2B31" w:rsidRPr="007D5A43" w:rsidRDefault="00CA2B31" w:rsidP="00E035B6">
            <w:pPr>
              <w:numPr>
                <w:ilvl w:val="0"/>
                <w:numId w:val="25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 xml:space="preserve">odpadki </w:t>
            </w:r>
            <w:r w:rsidR="00E035B6" w:rsidRPr="007D5A43">
              <w:rPr>
                <w:rFonts w:eastAsia="Times New Roman" w:cstheme="minorHAnsi"/>
                <w:szCs w:val="24"/>
                <w:lang w:eastAsia="pl-PL"/>
              </w:rPr>
              <w:t>warzywne i 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owocowe (w tym obierki itp.),</w:t>
            </w:r>
          </w:p>
          <w:p w:rsidR="00CA2B31" w:rsidRPr="007D5A43" w:rsidRDefault="00E035B6" w:rsidP="00E035B6">
            <w:pPr>
              <w:numPr>
                <w:ilvl w:val="0"/>
                <w:numId w:val="25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gałęzie drzew i </w:t>
            </w:r>
            <w:r w:rsidR="00CA2B31" w:rsidRPr="007D5A43">
              <w:rPr>
                <w:rFonts w:eastAsia="Times New Roman" w:cstheme="minorHAnsi"/>
                <w:szCs w:val="24"/>
                <w:lang w:eastAsia="pl-PL"/>
              </w:rPr>
              <w:t>krzewów,</w:t>
            </w:r>
          </w:p>
          <w:p w:rsidR="00CA2B31" w:rsidRPr="007D5A43" w:rsidRDefault="00CA2B31" w:rsidP="00E035B6">
            <w:pPr>
              <w:numPr>
                <w:ilvl w:val="0"/>
                <w:numId w:val="25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skoszoną trawę, liście, kwiaty,</w:t>
            </w:r>
          </w:p>
          <w:p w:rsidR="00CA2B31" w:rsidRPr="007D5A43" w:rsidRDefault="00CA2B31" w:rsidP="00E035B6">
            <w:pPr>
              <w:numPr>
                <w:ilvl w:val="0"/>
                <w:numId w:val="25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trociny i korę drzew,</w:t>
            </w:r>
          </w:p>
          <w:p w:rsidR="006A067C" w:rsidRPr="007D5A43" w:rsidRDefault="00CA2B31" w:rsidP="00E035B6">
            <w:pPr>
              <w:numPr>
                <w:ilvl w:val="0"/>
                <w:numId w:val="25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resztki jedzenia.</w:t>
            </w:r>
          </w:p>
        </w:tc>
        <w:tc>
          <w:tcPr>
            <w:tcW w:w="1480" w:type="pct"/>
            <w:shd w:val="clear" w:color="auto" w:fill="E8B598"/>
          </w:tcPr>
          <w:p w:rsidR="00CA2B31" w:rsidRPr="007D5A43" w:rsidRDefault="00CA2B31" w:rsidP="00E035B6">
            <w:pPr>
              <w:numPr>
                <w:ilvl w:val="0"/>
                <w:numId w:val="26"/>
              </w:numPr>
              <w:tabs>
                <w:tab w:val="clear" w:pos="720"/>
              </w:tabs>
              <w:spacing w:before="100" w:beforeAutospacing="1" w:after="100" w:afterAutospacing="1"/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kości zwierząt,</w:t>
            </w:r>
          </w:p>
          <w:p w:rsidR="00CA2B31" w:rsidRPr="007D5A43" w:rsidRDefault="00CA2B31" w:rsidP="00E035B6">
            <w:pPr>
              <w:numPr>
                <w:ilvl w:val="0"/>
                <w:numId w:val="26"/>
              </w:numPr>
              <w:tabs>
                <w:tab w:val="clear" w:pos="720"/>
              </w:tabs>
              <w:spacing w:before="100" w:beforeAutospacing="1" w:after="100" w:afterAutospacing="1"/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odchodów zwierząt,</w:t>
            </w:r>
          </w:p>
          <w:p w:rsidR="00CA2B31" w:rsidRPr="007D5A43" w:rsidRDefault="00CA2B31" w:rsidP="00E035B6">
            <w:pPr>
              <w:numPr>
                <w:ilvl w:val="0"/>
                <w:numId w:val="26"/>
              </w:numPr>
              <w:tabs>
                <w:tab w:val="clear" w:pos="720"/>
              </w:tabs>
              <w:spacing w:before="100" w:beforeAutospacing="1" w:after="100" w:afterAutospacing="1"/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popiołu z węgla kamiennego,</w:t>
            </w:r>
          </w:p>
          <w:p w:rsidR="00CA2B31" w:rsidRPr="007D5A43" w:rsidRDefault="00CA2B31" w:rsidP="00E035B6">
            <w:pPr>
              <w:numPr>
                <w:ilvl w:val="0"/>
                <w:numId w:val="26"/>
              </w:numPr>
              <w:tabs>
                <w:tab w:val="clear" w:pos="720"/>
              </w:tabs>
              <w:spacing w:before="100" w:beforeAutospacing="1" w:after="100" w:afterAutospacing="1"/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leków,</w:t>
            </w:r>
          </w:p>
          <w:p w:rsidR="00CA2B31" w:rsidRPr="007D5A43" w:rsidRDefault="00CA2B31" w:rsidP="00E035B6">
            <w:pPr>
              <w:numPr>
                <w:ilvl w:val="0"/>
                <w:numId w:val="26"/>
              </w:numPr>
              <w:tabs>
                <w:tab w:val="clear" w:pos="720"/>
              </w:tabs>
              <w:spacing w:before="100" w:beforeAutospacing="1" w:after="100" w:afterAutospacing="1"/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drewna impregnowanego,</w:t>
            </w:r>
          </w:p>
          <w:p w:rsidR="00CA2B31" w:rsidRPr="007D5A43" w:rsidRDefault="00CA2B31" w:rsidP="00E035B6">
            <w:pPr>
              <w:numPr>
                <w:ilvl w:val="0"/>
                <w:numId w:val="26"/>
              </w:numPr>
              <w:tabs>
                <w:tab w:val="clear" w:pos="720"/>
              </w:tabs>
              <w:spacing w:before="100" w:beforeAutospacing="1" w:after="100" w:afterAutospacing="1"/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płyt wiórowych i MDF,</w:t>
            </w:r>
          </w:p>
          <w:p w:rsidR="00CA2B31" w:rsidRPr="007D5A43" w:rsidRDefault="00CA2B31" w:rsidP="00E035B6">
            <w:pPr>
              <w:numPr>
                <w:ilvl w:val="0"/>
                <w:numId w:val="26"/>
              </w:numPr>
              <w:tabs>
                <w:tab w:val="clear" w:pos="720"/>
              </w:tabs>
              <w:spacing w:before="100" w:beforeAutospacing="1" w:after="100" w:afterAutospacing="1"/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ziemi i kamieni,</w:t>
            </w:r>
          </w:p>
          <w:p w:rsidR="006A067C" w:rsidRPr="007D5A43" w:rsidRDefault="00CA2B31" w:rsidP="00E035B6">
            <w:pPr>
              <w:numPr>
                <w:ilvl w:val="0"/>
                <w:numId w:val="26"/>
              </w:numPr>
              <w:tabs>
                <w:tab w:val="clear" w:pos="720"/>
              </w:tabs>
              <w:spacing w:before="100" w:beforeAutospacing="1" w:after="100" w:afterAutospacing="1"/>
              <w:ind w:left="317" w:hanging="3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lastRenderedPageBreak/>
              <w:t>innych odpadów komunalnych (w tym niebezpiecznych).</w:t>
            </w:r>
          </w:p>
        </w:tc>
        <w:tc>
          <w:tcPr>
            <w:tcW w:w="1347" w:type="pct"/>
            <w:shd w:val="clear" w:color="auto" w:fill="E8B598"/>
          </w:tcPr>
          <w:p w:rsidR="00CA2B31" w:rsidRPr="007D5A43" w:rsidRDefault="00E035B6" w:rsidP="00E035B6">
            <w:pPr>
              <w:pStyle w:val="NormalnyWeb"/>
              <w:numPr>
                <w:ilvl w:val="0"/>
                <w:numId w:val="27"/>
              </w:numPr>
              <w:ind w:left="25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lastRenderedPageBreak/>
              <w:t>popiół z węgla i </w:t>
            </w:r>
            <w:r w:rsidR="00CA2B31" w:rsidRPr="007D5A43">
              <w:rPr>
                <w:rFonts w:asciiTheme="minorHAnsi" w:hAnsiTheme="minorHAnsi" w:cstheme="minorHAnsi"/>
                <w:b/>
                <w:bCs/>
                <w:sz w:val="22"/>
              </w:rPr>
              <w:t>koksu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 xml:space="preserve"> wrzucamy d</w:t>
            </w:r>
            <w:r w:rsidRPr="007D5A43">
              <w:rPr>
                <w:rFonts w:asciiTheme="minorHAnsi" w:hAnsiTheme="minorHAnsi" w:cstheme="minorHAnsi"/>
                <w:sz w:val="22"/>
              </w:rPr>
              <w:t>o pojemnika na odpady zmieszane,</w:t>
            </w:r>
          </w:p>
          <w:p w:rsidR="00CA2B31" w:rsidRPr="007D5A43" w:rsidRDefault="00E035B6" w:rsidP="00E035B6">
            <w:pPr>
              <w:pStyle w:val="NormalnyWeb"/>
              <w:numPr>
                <w:ilvl w:val="0"/>
                <w:numId w:val="27"/>
              </w:numPr>
              <w:ind w:left="25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m</w:t>
            </w:r>
            <w:r w:rsidR="00CA2B31" w:rsidRPr="007D5A43">
              <w:rPr>
                <w:rFonts w:asciiTheme="minorHAnsi" w:hAnsiTheme="minorHAnsi" w:cstheme="minorHAnsi"/>
                <w:b/>
                <w:bCs/>
                <w:sz w:val="22"/>
              </w:rPr>
              <w:t>ięso i ryby, kości i ości</w:t>
            </w:r>
            <w:r w:rsidR="00CA2B31" w:rsidRPr="007D5A43">
              <w:rPr>
                <w:rFonts w:asciiTheme="minorHAnsi" w:hAnsiTheme="minorHAnsi" w:cstheme="minorHAnsi"/>
                <w:sz w:val="22"/>
              </w:rPr>
              <w:t xml:space="preserve"> wrzucamy d</w:t>
            </w:r>
            <w:r w:rsidRPr="007D5A43">
              <w:rPr>
                <w:rFonts w:asciiTheme="minorHAnsi" w:hAnsiTheme="minorHAnsi" w:cstheme="minorHAnsi"/>
                <w:sz w:val="22"/>
              </w:rPr>
              <w:t>o pojemnika na odpady zmieszane,</w:t>
            </w:r>
          </w:p>
          <w:p w:rsidR="000B438B" w:rsidRPr="007D5A43" w:rsidRDefault="00E035B6" w:rsidP="00E035B6">
            <w:pPr>
              <w:pStyle w:val="NormalnyWeb"/>
              <w:numPr>
                <w:ilvl w:val="0"/>
                <w:numId w:val="27"/>
              </w:numPr>
              <w:ind w:left="25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o</w:t>
            </w:r>
            <w:r w:rsidR="000B438B" w:rsidRPr="007D5A43">
              <w:rPr>
                <w:rFonts w:asciiTheme="minorHAnsi" w:hAnsiTheme="minorHAnsi" w:cstheme="minorHAnsi"/>
                <w:b/>
                <w:bCs/>
                <w:sz w:val="22"/>
              </w:rPr>
              <w:t>dpady biodegradowalne</w:t>
            </w:r>
            <w:r w:rsidR="000B438B" w:rsidRPr="007D5A43">
              <w:rPr>
                <w:rFonts w:asciiTheme="minorHAnsi" w:hAnsiTheme="minorHAnsi" w:cstheme="minorHAnsi"/>
                <w:sz w:val="22"/>
              </w:rPr>
              <w:t xml:space="preserve"> należy </w:t>
            </w:r>
            <w:r w:rsidRPr="007D5A43">
              <w:rPr>
                <w:rFonts w:asciiTheme="minorHAnsi" w:hAnsiTheme="minorHAnsi" w:cstheme="minorHAnsi"/>
                <w:sz w:val="22"/>
              </w:rPr>
              <w:t xml:space="preserve">wrzucać do </w:t>
            </w:r>
            <w:r w:rsidRPr="007D5A43">
              <w:rPr>
                <w:rFonts w:asciiTheme="minorHAnsi" w:hAnsiTheme="minorHAnsi" w:cstheme="minorHAnsi"/>
                <w:sz w:val="22"/>
              </w:rPr>
              <w:lastRenderedPageBreak/>
              <w:t xml:space="preserve">pojemnika brązowego </w:t>
            </w:r>
            <w:r w:rsidR="000B438B" w:rsidRPr="007D5A43">
              <w:rPr>
                <w:rFonts w:asciiTheme="minorHAnsi" w:hAnsiTheme="minorHAnsi" w:cstheme="minorHAnsi"/>
                <w:sz w:val="22"/>
              </w:rPr>
              <w:t>luzem bez opakowań m.in. z tworzyw sztucznych (worków), worków określanych jako biodegradowalne o</w:t>
            </w:r>
            <w:r w:rsidR="006809E0" w:rsidRPr="007D5A43">
              <w:rPr>
                <w:rFonts w:asciiTheme="minorHAnsi" w:hAnsiTheme="minorHAnsi" w:cstheme="minorHAnsi"/>
                <w:sz w:val="22"/>
              </w:rPr>
              <w:t>raz opakowań ze szkła i papieru,</w:t>
            </w:r>
          </w:p>
          <w:p w:rsidR="006A067C" w:rsidRPr="007D5A43" w:rsidRDefault="006809E0" w:rsidP="006809E0">
            <w:pPr>
              <w:pStyle w:val="NormalnyWeb"/>
              <w:numPr>
                <w:ilvl w:val="0"/>
                <w:numId w:val="27"/>
              </w:numPr>
              <w:ind w:left="258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7D5A43">
              <w:rPr>
                <w:rFonts w:asciiTheme="minorHAnsi" w:hAnsiTheme="minorHAnsi" w:cstheme="minorHAnsi"/>
                <w:b/>
                <w:bCs/>
                <w:sz w:val="22"/>
              </w:rPr>
              <w:t>o</w:t>
            </w:r>
            <w:r w:rsidR="0068652B" w:rsidRPr="007D5A43">
              <w:rPr>
                <w:rFonts w:asciiTheme="minorHAnsi" w:hAnsiTheme="minorHAnsi" w:cstheme="minorHAnsi"/>
                <w:b/>
                <w:bCs/>
                <w:sz w:val="22"/>
              </w:rPr>
              <w:t>dchody zwierząt domowych oraz trociny zanieczyszczone</w:t>
            </w:r>
            <w:r w:rsidR="0068652B" w:rsidRPr="007D5A43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68652B" w:rsidRPr="007D5A43">
              <w:rPr>
                <w:rFonts w:asciiTheme="minorHAnsi" w:hAnsiTheme="minorHAnsi" w:cstheme="minorHAnsi"/>
                <w:b/>
                <w:bCs/>
                <w:sz w:val="22"/>
              </w:rPr>
              <w:t>odchodami zwierząt domowych</w:t>
            </w:r>
            <w:r w:rsidR="0068652B" w:rsidRPr="007D5A43">
              <w:rPr>
                <w:rFonts w:asciiTheme="minorHAnsi" w:hAnsiTheme="minorHAnsi" w:cstheme="minorHAnsi"/>
                <w:sz w:val="22"/>
              </w:rPr>
              <w:t xml:space="preserve"> wrzucamy do pojemnika na odpady zmieszane.</w:t>
            </w:r>
          </w:p>
        </w:tc>
      </w:tr>
      <w:tr w:rsidR="006A067C" w:rsidRPr="007D5A43" w:rsidTr="00680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shd w:val="clear" w:color="auto" w:fill="595959" w:themeFill="text1" w:themeFillTint="A6"/>
            <w:vAlign w:val="center"/>
          </w:tcPr>
          <w:p w:rsidR="006A067C" w:rsidRPr="000C2E98" w:rsidRDefault="0068652B" w:rsidP="000C2E98">
            <w:pPr>
              <w:jc w:val="center"/>
              <w:rPr>
                <w:rFonts w:cstheme="minorHAnsi"/>
                <w:sz w:val="28"/>
                <w:szCs w:val="24"/>
              </w:rPr>
            </w:pPr>
            <w:r w:rsidRPr="000C2E98">
              <w:rPr>
                <w:rFonts w:cstheme="minorHAnsi"/>
                <w:sz w:val="28"/>
                <w:szCs w:val="24"/>
              </w:rPr>
              <w:lastRenderedPageBreak/>
              <w:t>Zmieszane odpady komunalne</w:t>
            </w:r>
          </w:p>
        </w:tc>
        <w:tc>
          <w:tcPr>
            <w:tcW w:w="1305" w:type="pct"/>
            <w:shd w:val="clear" w:color="auto" w:fill="B2BBCB" w:themeFill="accent4" w:themeFillTint="99"/>
          </w:tcPr>
          <w:p w:rsidR="00285590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z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uży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te środki higieny osobistej (np.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 xml:space="preserve"> wata, pieluchy, podpaski, chusteczki higieniczne)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285590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z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użyte obuwie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285590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wilgotny i 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zabrudzony papier oraz folia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285590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dchody zwierząt domowych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285590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apierosy, pety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285590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s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zkło stołowe (np. talerze, miski, szklanki)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285590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w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orki od odkurzacza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285590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s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kóra, pędzle, pisaki i długopisy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285590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dpady kuchenne pochodzenia odzwierzęcego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6A067C" w:rsidRPr="007D5A43" w:rsidRDefault="006809E0" w:rsidP="006809E0">
            <w:pPr>
              <w:numPr>
                <w:ilvl w:val="0"/>
                <w:numId w:val="28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p</w:t>
            </w:r>
            <w:r w:rsidR="00285590" w:rsidRPr="007D5A43">
              <w:rPr>
                <w:rFonts w:eastAsia="Times New Roman" w:cstheme="minorHAnsi"/>
                <w:szCs w:val="24"/>
                <w:lang w:eastAsia="pl-PL"/>
              </w:rPr>
              <w:t>opiół</w:t>
            </w:r>
            <w:r w:rsidR="0068652B" w:rsidRPr="007D5A43">
              <w:rPr>
                <w:rFonts w:eastAsia="Times New Roman" w:cstheme="minorHAnsi"/>
                <w:szCs w:val="24"/>
                <w:lang w:eastAsia="pl-PL"/>
              </w:rPr>
              <w:t xml:space="preserve"> z węgla lub koksu.</w:t>
            </w:r>
          </w:p>
        </w:tc>
        <w:tc>
          <w:tcPr>
            <w:tcW w:w="1480" w:type="pct"/>
            <w:shd w:val="clear" w:color="auto" w:fill="B2BBCB" w:themeFill="accent4" w:themeFillTint="99"/>
          </w:tcPr>
          <w:p w:rsidR="0068652B" w:rsidRPr="007D5A43" w:rsidRDefault="006809E0" w:rsidP="006809E0">
            <w:pPr>
              <w:numPr>
                <w:ilvl w:val="0"/>
                <w:numId w:val="29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b</w:t>
            </w:r>
            <w:r w:rsidR="0068652B" w:rsidRPr="007D5A43">
              <w:rPr>
                <w:rFonts w:eastAsia="Times New Roman" w:cstheme="minorHAnsi"/>
                <w:szCs w:val="24"/>
                <w:lang w:eastAsia="pl-PL"/>
              </w:rPr>
              <w:t>ioodpady i odpady kuchenne pochodzenia roślinnego, czyli drobne gałęzie, liście, skoszona trawa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68652B" w:rsidRPr="007D5A43" w:rsidRDefault="006809E0" w:rsidP="006809E0">
            <w:pPr>
              <w:numPr>
                <w:ilvl w:val="0"/>
                <w:numId w:val="29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m</w:t>
            </w:r>
            <w:r w:rsidR="0068652B" w:rsidRPr="007D5A43">
              <w:rPr>
                <w:rFonts w:eastAsia="Times New Roman" w:cstheme="minorHAnsi"/>
                <w:szCs w:val="24"/>
                <w:lang w:eastAsia="pl-PL"/>
              </w:rPr>
              <w:t xml:space="preserve">ateriały 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budowlane i </w:t>
            </w:r>
            <w:r w:rsidR="0068652B" w:rsidRPr="007D5A43">
              <w:rPr>
                <w:rFonts w:eastAsia="Times New Roman" w:cstheme="minorHAnsi"/>
                <w:szCs w:val="24"/>
                <w:lang w:eastAsia="pl-PL"/>
              </w:rPr>
              <w:t>rozbiórkowe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68652B" w:rsidRPr="007D5A43" w:rsidRDefault="006809E0" w:rsidP="006809E0">
            <w:pPr>
              <w:numPr>
                <w:ilvl w:val="0"/>
                <w:numId w:val="29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</w:t>
            </w:r>
            <w:r w:rsidR="0068652B" w:rsidRPr="007D5A43">
              <w:rPr>
                <w:rFonts w:eastAsia="Times New Roman" w:cstheme="minorHAnsi"/>
                <w:szCs w:val="24"/>
                <w:lang w:eastAsia="pl-PL"/>
              </w:rPr>
              <w:t xml:space="preserve">dpady, które podlegają segregacji: 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papier, szkło, plastik, metal i </w:t>
            </w:r>
            <w:r w:rsidR="0068652B" w:rsidRPr="007D5A43">
              <w:rPr>
                <w:rFonts w:eastAsia="Times New Roman" w:cstheme="minorHAnsi"/>
                <w:szCs w:val="24"/>
                <w:lang w:eastAsia="pl-PL"/>
              </w:rPr>
              <w:t>opakowania wielomateriałowe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68652B" w:rsidRPr="007D5A43" w:rsidRDefault="006809E0" w:rsidP="006809E0">
            <w:pPr>
              <w:numPr>
                <w:ilvl w:val="0"/>
                <w:numId w:val="29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</w:t>
            </w:r>
            <w:r w:rsidR="0068652B" w:rsidRPr="007D5A43">
              <w:rPr>
                <w:rFonts w:eastAsia="Times New Roman" w:cstheme="minorHAnsi"/>
                <w:szCs w:val="24"/>
                <w:lang w:eastAsia="pl-PL"/>
              </w:rPr>
              <w:t>dpady wielkogabarytowe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:rsidR="0068652B" w:rsidRPr="007D5A43" w:rsidRDefault="006809E0" w:rsidP="006809E0">
            <w:pPr>
              <w:numPr>
                <w:ilvl w:val="0"/>
                <w:numId w:val="29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elektrośmieci,</w:t>
            </w:r>
          </w:p>
          <w:p w:rsidR="006A067C" w:rsidRPr="007D5A43" w:rsidRDefault="006809E0" w:rsidP="006809E0">
            <w:pPr>
              <w:numPr>
                <w:ilvl w:val="0"/>
                <w:numId w:val="29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eastAsia="Times New Roman" w:cstheme="minorHAnsi"/>
                <w:szCs w:val="24"/>
                <w:lang w:eastAsia="pl-PL"/>
              </w:rPr>
              <w:t>o</w:t>
            </w:r>
            <w:r w:rsidR="0068652B" w:rsidRPr="007D5A43">
              <w:rPr>
                <w:rFonts w:eastAsia="Times New Roman" w:cstheme="minorHAnsi"/>
                <w:szCs w:val="24"/>
                <w:lang w:eastAsia="pl-PL"/>
              </w:rPr>
              <w:t>dpady niebezpieczne (puszki po farbach, lakierach, chemikalia, zużyte świetlówki)</w:t>
            </w:r>
            <w:r w:rsidRPr="007D5A43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1347" w:type="pct"/>
            <w:shd w:val="clear" w:color="auto" w:fill="B2BBCB" w:themeFill="accent4" w:themeFillTint="99"/>
          </w:tcPr>
          <w:p w:rsidR="006A067C" w:rsidRPr="007D5A43" w:rsidRDefault="006809E0" w:rsidP="006809E0">
            <w:pPr>
              <w:pStyle w:val="Akapitzlist"/>
              <w:numPr>
                <w:ilvl w:val="0"/>
                <w:numId w:val="30"/>
              </w:numPr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cstheme="minorHAnsi"/>
                <w:b/>
                <w:bCs/>
                <w:szCs w:val="24"/>
              </w:rPr>
              <w:t>s</w:t>
            </w:r>
            <w:r w:rsidR="0068652B" w:rsidRPr="007D5A43">
              <w:rPr>
                <w:rFonts w:cstheme="minorHAnsi"/>
                <w:b/>
                <w:bCs/>
                <w:szCs w:val="24"/>
              </w:rPr>
              <w:t>kórki cytru</w:t>
            </w:r>
            <w:r w:rsidRPr="007D5A43">
              <w:rPr>
                <w:rFonts w:cstheme="minorHAnsi"/>
                <w:b/>
                <w:bCs/>
                <w:szCs w:val="24"/>
              </w:rPr>
              <w:t>sów, liście orzecha włoskiego i </w:t>
            </w:r>
            <w:r w:rsidR="0068652B" w:rsidRPr="007D5A43">
              <w:rPr>
                <w:rFonts w:cstheme="minorHAnsi"/>
                <w:b/>
                <w:bCs/>
                <w:szCs w:val="24"/>
              </w:rPr>
              <w:t>porażone chorobami</w:t>
            </w:r>
            <w:r w:rsidR="0068652B" w:rsidRPr="007D5A43">
              <w:rPr>
                <w:rFonts w:cstheme="minorHAnsi"/>
                <w:szCs w:val="24"/>
              </w:rPr>
              <w:t xml:space="preserve"> wrzucamy do p</w:t>
            </w:r>
            <w:r w:rsidRPr="007D5A43">
              <w:rPr>
                <w:rFonts w:cstheme="minorHAnsi"/>
                <w:szCs w:val="24"/>
              </w:rPr>
              <w:t>ojemnika brązowego na bioodpady,</w:t>
            </w:r>
          </w:p>
          <w:p w:rsidR="0068652B" w:rsidRPr="007D5A43" w:rsidRDefault="006809E0" w:rsidP="006809E0">
            <w:pPr>
              <w:pStyle w:val="Akapitzlist"/>
              <w:numPr>
                <w:ilvl w:val="0"/>
                <w:numId w:val="30"/>
              </w:numPr>
              <w:ind w:left="25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5A43">
              <w:rPr>
                <w:rFonts w:cstheme="minorHAnsi"/>
                <w:b/>
                <w:bCs/>
                <w:szCs w:val="24"/>
              </w:rPr>
              <w:t>p</w:t>
            </w:r>
            <w:r w:rsidR="0068652B" w:rsidRPr="007D5A43">
              <w:rPr>
                <w:rFonts w:cstheme="minorHAnsi"/>
                <w:b/>
                <w:bCs/>
                <w:szCs w:val="24"/>
              </w:rPr>
              <w:t>opiół z kominka opalanego drewnem</w:t>
            </w:r>
            <w:r w:rsidR="0068652B" w:rsidRPr="007D5A43">
              <w:rPr>
                <w:rFonts w:cstheme="minorHAnsi"/>
                <w:szCs w:val="24"/>
              </w:rPr>
              <w:t xml:space="preserve"> wrz</w:t>
            </w:r>
            <w:r w:rsidRPr="007D5A43">
              <w:rPr>
                <w:rFonts w:cstheme="minorHAnsi"/>
                <w:szCs w:val="24"/>
              </w:rPr>
              <w:t>ucamy do pojemnika na bioodpady,</w:t>
            </w:r>
          </w:p>
        </w:tc>
      </w:tr>
      <w:tr w:rsidR="006A067C" w:rsidRPr="007D5A43" w:rsidTr="000C2E9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shd w:val="clear" w:color="auto" w:fill="DD5179"/>
            <w:vAlign w:val="center"/>
          </w:tcPr>
          <w:p w:rsidR="006A067C" w:rsidRPr="007D5A43" w:rsidRDefault="000C2E98" w:rsidP="000C2E98">
            <w:pPr>
              <w:jc w:val="center"/>
              <w:rPr>
                <w:rFonts w:cstheme="minorHAnsi"/>
                <w:szCs w:val="24"/>
              </w:rPr>
            </w:pPr>
            <w:r w:rsidRPr="000C2E98">
              <w:rPr>
                <w:rFonts w:cstheme="minorHAnsi"/>
                <w:szCs w:val="24"/>
              </w:rPr>
              <w:t>Punkt Selektywnej Zbiórki Odpadów Komunalnych</w:t>
            </w:r>
          </w:p>
        </w:tc>
        <w:tc>
          <w:tcPr>
            <w:tcW w:w="1305" w:type="pct"/>
            <w:shd w:val="clear" w:color="auto" w:fill="EEBCE1"/>
          </w:tcPr>
          <w:p w:rsidR="000C2E98" w:rsidRDefault="000C2E98" w:rsidP="000C2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Odpady budowlane, rozbiórkowe i poremontowe oraz różne chemikalia:</w:t>
            </w:r>
          </w:p>
          <w:p w:rsid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styropian budowlany,</w:t>
            </w:r>
          </w:p>
          <w:p w:rsid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gruz ceglany itp.,</w:t>
            </w:r>
          </w:p>
          <w:p w:rsid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tapety,</w:t>
            </w:r>
          </w:p>
          <w:p w:rsid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ceramika, kawałki płytek,</w:t>
            </w:r>
          </w:p>
          <w:p w:rsid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lustra, porcelana, szyby okienne, szkło hartowane,</w:t>
            </w:r>
          </w:p>
          <w:p w:rsid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armatura i sanitariaty,</w:t>
            </w:r>
          </w:p>
          <w:p w:rsid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lastRenderedPageBreak/>
              <w:t>pojemniki i opakowania po materiałach budowlanych,</w:t>
            </w:r>
          </w:p>
          <w:p w:rsid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pojemniki i puszki zanieczyszczone farbami i rozpuszczalnikami,</w:t>
            </w:r>
          </w:p>
          <w:p w:rsid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opakowania po środkach chemicznych np. nawozach,</w:t>
            </w:r>
          </w:p>
          <w:p w:rsidR="000C2E98" w:rsidRPr="000C2E98" w:rsidRDefault="000C2E98" w:rsidP="000C2E98">
            <w:pPr>
              <w:pStyle w:val="Akapitzlist"/>
              <w:numPr>
                <w:ilvl w:val="0"/>
                <w:numId w:val="37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materiały bitumiczne np. papa,</w:t>
            </w:r>
          </w:p>
          <w:p w:rsidR="000C2E98" w:rsidRDefault="000C2E98" w:rsidP="002C5B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4"/>
              </w:rPr>
            </w:pPr>
          </w:p>
          <w:p w:rsidR="0068652B" w:rsidRPr="009B347F" w:rsidRDefault="009B347F" w:rsidP="002C5B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4"/>
              </w:rPr>
            </w:pPr>
            <w:r w:rsidRPr="009B347F">
              <w:rPr>
                <w:rFonts w:cstheme="minorHAnsi"/>
                <w:b/>
                <w:szCs w:val="24"/>
              </w:rPr>
              <w:t>Tekstylia i odzież</w:t>
            </w:r>
          </w:p>
          <w:p w:rsidR="009B347F" w:rsidRPr="009B347F" w:rsidRDefault="009B347F" w:rsidP="002C5B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</w:p>
          <w:p w:rsidR="0068652B" w:rsidRPr="009B347F" w:rsidRDefault="009B347F" w:rsidP="009B3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/>
                <w:szCs w:val="24"/>
                <w:lang w:eastAsia="pl-PL"/>
              </w:rPr>
              <w:t>Odpady wielkogabarytowe</w:t>
            </w:r>
          </w:p>
          <w:p w:rsidR="0068652B" w:rsidRPr="009B347F" w:rsidRDefault="0068652B" w:rsidP="009B347F">
            <w:pPr>
              <w:numPr>
                <w:ilvl w:val="0"/>
                <w:numId w:val="36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Cs/>
                <w:szCs w:val="24"/>
                <w:lang w:eastAsia="pl-PL"/>
              </w:rPr>
              <w:t>meble,</w:t>
            </w:r>
          </w:p>
          <w:p w:rsidR="0068652B" w:rsidRPr="009B347F" w:rsidRDefault="009B347F" w:rsidP="009B347F">
            <w:pPr>
              <w:numPr>
                <w:ilvl w:val="0"/>
                <w:numId w:val="36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szCs w:val="24"/>
                <w:lang w:eastAsia="pl-PL"/>
              </w:rPr>
              <w:t>meble ogrodowe z t</w:t>
            </w:r>
            <w:r w:rsidR="0068652B" w:rsidRPr="009B347F">
              <w:rPr>
                <w:rFonts w:eastAsia="Times New Roman" w:cstheme="minorHAnsi"/>
                <w:bCs/>
                <w:szCs w:val="24"/>
                <w:lang w:eastAsia="pl-PL"/>
              </w:rPr>
              <w:t>worzywa i innego materiału,</w:t>
            </w:r>
          </w:p>
          <w:p w:rsidR="0068652B" w:rsidRPr="009B347F" w:rsidRDefault="0068652B" w:rsidP="009B347F">
            <w:pPr>
              <w:numPr>
                <w:ilvl w:val="0"/>
                <w:numId w:val="36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Cs/>
                <w:szCs w:val="24"/>
                <w:lang w:eastAsia="pl-PL"/>
              </w:rPr>
              <w:t>wykładziny PVC oraz z innego materiału,</w:t>
            </w:r>
          </w:p>
          <w:p w:rsidR="0068652B" w:rsidRPr="009B347F" w:rsidRDefault="009B347F" w:rsidP="009B347F">
            <w:pPr>
              <w:numPr>
                <w:ilvl w:val="0"/>
                <w:numId w:val="36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Cs/>
                <w:szCs w:val="24"/>
                <w:lang w:eastAsia="pl-PL"/>
              </w:rPr>
              <w:t>dywany,</w:t>
            </w:r>
          </w:p>
          <w:p w:rsidR="009B347F" w:rsidRPr="009B347F" w:rsidRDefault="009B347F" w:rsidP="009B347F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</w:p>
          <w:p w:rsidR="0068652B" w:rsidRPr="009B347F" w:rsidRDefault="009B347F" w:rsidP="009B3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Cs w:val="24"/>
                <w:shd w:val="clear" w:color="auto" w:fill="D7B7E0"/>
                <w:lang w:eastAsia="pl-PL"/>
              </w:rPr>
              <w:t>Leki</w:t>
            </w:r>
          </w:p>
          <w:p w:rsidR="0068652B" w:rsidRPr="009B347F" w:rsidRDefault="0068652B" w:rsidP="009B347F">
            <w:pPr>
              <w:numPr>
                <w:ilvl w:val="0"/>
                <w:numId w:val="35"/>
              </w:numPr>
              <w:tabs>
                <w:tab w:val="clear" w:pos="720"/>
              </w:tabs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Cs/>
                <w:color w:val="000000"/>
                <w:szCs w:val="24"/>
                <w:lang w:eastAsia="pl-PL"/>
              </w:rPr>
              <w:t>lekarstwa,</w:t>
            </w:r>
          </w:p>
          <w:p w:rsidR="0068652B" w:rsidRPr="009B347F" w:rsidRDefault="009B347F" w:rsidP="009B347F">
            <w:pPr>
              <w:numPr>
                <w:ilvl w:val="0"/>
                <w:numId w:val="35"/>
              </w:numPr>
              <w:tabs>
                <w:tab w:val="clear" w:pos="720"/>
              </w:tabs>
              <w:spacing w:before="100" w:beforeAutospacing="1" w:after="100" w:afterAutospacing="1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color w:val="000000"/>
                <w:szCs w:val="24"/>
                <w:lang w:eastAsia="pl-PL"/>
              </w:rPr>
              <w:t>strzykawki –w zamkniętym opakowaniu,</w:t>
            </w:r>
          </w:p>
          <w:p w:rsidR="0068652B" w:rsidRPr="009B347F" w:rsidRDefault="009B347F" w:rsidP="009B3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/>
                <w:szCs w:val="24"/>
                <w:lang w:eastAsia="pl-PL"/>
              </w:rPr>
              <w:t xml:space="preserve">Odpady elektryczne i </w:t>
            </w:r>
            <w:r>
              <w:rPr>
                <w:rFonts w:eastAsia="Times New Roman" w:cstheme="minorHAnsi"/>
                <w:b/>
                <w:szCs w:val="24"/>
                <w:lang w:eastAsia="pl-PL"/>
              </w:rPr>
              <w:t> e</w:t>
            </w:r>
            <w:r w:rsidRPr="009B347F">
              <w:rPr>
                <w:rFonts w:eastAsia="Times New Roman" w:cstheme="minorHAnsi"/>
                <w:b/>
                <w:szCs w:val="24"/>
                <w:lang w:eastAsia="pl-PL"/>
              </w:rPr>
              <w:t>lektroniczne</w:t>
            </w:r>
          </w:p>
          <w:p w:rsidR="0068652B" w:rsidRPr="009B347F" w:rsidRDefault="0068652B" w:rsidP="009B347F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Cs/>
                <w:szCs w:val="24"/>
                <w:lang w:eastAsia="pl-PL"/>
              </w:rPr>
              <w:t>sprzęt AGD, RTV,</w:t>
            </w:r>
          </w:p>
          <w:p w:rsidR="0068652B" w:rsidRPr="009B347F" w:rsidRDefault="0068652B" w:rsidP="009B347F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Cs/>
                <w:szCs w:val="24"/>
                <w:lang w:eastAsia="pl-PL"/>
              </w:rPr>
              <w:t>komputery, drukarki,</w:t>
            </w:r>
          </w:p>
          <w:p w:rsidR="0068652B" w:rsidRPr="009B347F" w:rsidRDefault="0068652B" w:rsidP="009B347F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Cs/>
                <w:szCs w:val="24"/>
                <w:lang w:eastAsia="pl-PL"/>
              </w:rPr>
              <w:t>telefony komórkowe,</w:t>
            </w:r>
          </w:p>
          <w:p w:rsidR="0068652B" w:rsidRPr="009B347F" w:rsidRDefault="009B347F" w:rsidP="009B347F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szCs w:val="24"/>
                <w:lang w:eastAsia="pl-PL"/>
              </w:rPr>
              <w:t>wszelkie baterie i akumulatory i </w:t>
            </w:r>
            <w:r w:rsidR="0068652B" w:rsidRPr="009B347F">
              <w:rPr>
                <w:rFonts w:eastAsia="Times New Roman" w:cstheme="minorHAnsi"/>
                <w:bCs/>
                <w:szCs w:val="24"/>
                <w:lang w:eastAsia="pl-PL"/>
              </w:rPr>
              <w:t>zasilacze,</w:t>
            </w:r>
          </w:p>
          <w:p w:rsidR="0068652B" w:rsidRPr="009B347F" w:rsidRDefault="0068652B" w:rsidP="009B347F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Cs/>
                <w:szCs w:val="24"/>
                <w:lang w:eastAsia="pl-PL"/>
              </w:rPr>
              <w:t>zabawki elektryczne,</w:t>
            </w:r>
          </w:p>
          <w:p w:rsidR="0068652B" w:rsidRPr="009B347F" w:rsidRDefault="0068652B" w:rsidP="009B347F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 w:rsidRPr="009B347F">
              <w:rPr>
                <w:rFonts w:eastAsia="Times New Roman" w:cstheme="minorHAnsi"/>
                <w:bCs/>
                <w:szCs w:val="24"/>
                <w:lang w:eastAsia="pl-PL"/>
              </w:rPr>
              <w:t>lampy,</w:t>
            </w:r>
          </w:p>
          <w:p w:rsidR="0068652B" w:rsidRPr="009B347F" w:rsidRDefault="009B347F" w:rsidP="009B347F">
            <w:pPr>
              <w:numPr>
                <w:ilvl w:val="0"/>
                <w:numId w:val="34"/>
              </w:numPr>
              <w:tabs>
                <w:tab w:val="clear" w:pos="720"/>
              </w:tabs>
              <w:ind w:left="31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szCs w:val="24"/>
                <w:lang w:eastAsia="pl-PL"/>
              </w:rPr>
              <w:t>żarówki wszystkie rodzaje,</w:t>
            </w:r>
          </w:p>
          <w:p w:rsidR="009B347F" w:rsidRPr="009B347F" w:rsidRDefault="009B347F" w:rsidP="009B347F">
            <w:p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Cs w:val="24"/>
                <w:lang w:eastAsia="pl-PL"/>
              </w:rPr>
            </w:pPr>
          </w:p>
          <w:p w:rsidR="0068652B" w:rsidRPr="009B347F" w:rsidRDefault="000C2E98" w:rsidP="009B3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Cs w:val="24"/>
                <w:lang w:eastAsia="pl-PL"/>
              </w:rPr>
              <w:t>Elementy samochodowe</w:t>
            </w:r>
          </w:p>
          <w:p w:rsidR="006A067C" w:rsidRPr="009B347F" w:rsidRDefault="0068652B" w:rsidP="009B347F">
            <w:pPr>
              <w:numPr>
                <w:ilvl w:val="0"/>
                <w:numId w:val="33"/>
              </w:numPr>
              <w:tabs>
                <w:tab w:val="clear" w:pos="720"/>
              </w:tabs>
              <w:spacing w:line="360" w:lineRule="auto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9B347F">
              <w:rPr>
                <w:rFonts w:eastAsia="Times New Roman" w:cstheme="minorHAnsi"/>
                <w:bCs/>
                <w:szCs w:val="24"/>
                <w:lang w:eastAsia="pl-PL"/>
              </w:rPr>
              <w:t>opony,</w:t>
            </w:r>
          </w:p>
        </w:tc>
        <w:tc>
          <w:tcPr>
            <w:tcW w:w="1480" w:type="pct"/>
            <w:shd w:val="clear" w:color="auto" w:fill="EEBCE1"/>
          </w:tcPr>
          <w:p w:rsidR="006A067C" w:rsidRPr="009B347F" w:rsidRDefault="000C2E98" w:rsidP="000C2E98">
            <w:pPr>
              <w:numPr>
                <w:ilvl w:val="0"/>
                <w:numId w:val="32"/>
              </w:numPr>
              <w:tabs>
                <w:tab w:val="clear" w:pos="720"/>
              </w:tabs>
              <w:spacing w:before="100" w:beforeAutospacing="1" w:after="100" w:afterAutospacing="1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z</w:t>
            </w:r>
            <w:r w:rsidR="002C5B36" w:rsidRPr="009B347F">
              <w:rPr>
                <w:rFonts w:eastAsia="Times New Roman" w:cstheme="minorHAnsi"/>
                <w:szCs w:val="24"/>
                <w:lang w:eastAsia="pl-PL"/>
              </w:rPr>
              <w:t>mieszane odpady komunalne</w:t>
            </w:r>
          </w:p>
        </w:tc>
        <w:tc>
          <w:tcPr>
            <w:tcW w:w="1347" w:type="pct"/>
            <w:shd w:val="clear" w:color="auto" w:fill="EEBCE1"/>
          </w:tcPr>
          <w:p w:rsidR="006A067C" w:rsidRPr="000C2E98" w:rsidRDefault="000C2E98" w:rsidP="000C2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4"/>
              </w:rPr>
            </w:pPr>
            <w:r w:rsidRPr="000C2E98">
              <w:rPr>
                <w:rStyle w:val="Pogrubienie"/>
                <w:rFonts w:cstheme="minorHAnsi"/>
                <w:b w:val="0"/>
                <w:color w:val="000000"/>
                <w:szCs w:val="24"/>
              </w:rPr>
              <w:t>Odpady komunalne, których nie wrzuca się do pojemników przydomowych dostarczamy do Punktów Selektywnego Zbierania Odpadów Komunalnych (PSZOK) zlokalizowanego w Tuszymie 14D obok sklepu rolnego DEZAKO</w:t>
            </w:r>
          </w:p>
        </w:tc>
      </w:tr>
    </w:tbl>
    <w:p w:rsidR="003D0E39" w:rsidRDefault="003D0E39" w:rsidP="002C5B36"/>
    <w:sectPr w:rsidR="003D0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323E8"/>
    <w:multiLevelType w:val="multilevel"/>
    <w:tmpl w:val="6FD8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F75A7"/>
    <w:multiLevelType w:val="multilevel"/>
    <w:tmpl w:val="970C40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E7341B"/>
    <w:multiLevelType w:val="hybridMultilevel"/>
    <w:tmpl w:val="374CDE1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066A3"/>
    <w:multiLevelType w:val="multilevel"/>
    <w:tmpl w:val="826C0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30633E"/>
    <w:multiLevelType w:val="multilevel"/>
    <w:tmpl w:val="077432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4659CF"/>
    <w:multiLevelType w:val="multilevel"/>
    <w:tmpl w:val="243A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FD2040"/>
    <w:multiLevelType w:val="hybridMultilevel"/>
    <w:tmpl w:val="C2F817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3873E5"/>
    <w:multiLevelType w:val="multilevel"/>
    <w:tmpl w:val="D7404B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1D6180"/>
    <w:multiLevelType w:val="multilevel"/>
    <w:tmpl w:val="896A0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CE55F7"/>
    <w:multiLevelType w:val="multilevel"/>
    <w:tmpl w:val="56E4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D850A4"/>
    <w:multiLevelType w:val="hybridMultilevel"/>
    <w:tmpl w:val="D92046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413A77"/>
    <w:multiLevelType w:val="multilevel"/>
    <w:tmpl w:val="6EB47F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1B7C87"/>
    <w:multiLevelType w:val="multilevel"/>
    <w:tmpl w:val="2244DB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D17FB0"/>
    <w:multiLevelType w:val="multilevel"/>
    <w:tmpl w:val="B8C258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9C3794"/>
    <w:multiLevelType w:val="multilevel"/>
    <w:tmpl w:val="DE725B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5D4009"/>
    <w:multiLevelType w:val="multilevel"/>
    <w:tmpl w:val="C49872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2C4144"/>
    <w:multiLevelType w:val="multilevel"/>
    <w:tmpl w:val="0304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95167C"/>
    <w:multiLevelType w:val="multilevel"/>
    <w:tmpl w:val="AE4A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810C3C"/>
    <w:multiLevelType w:val="multilevel"/>
    <w:tmpl w:val="3DAE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9C2181"/>
    <w:multiLevelType w:val="multilevel"/>
    <w:tmpl w:val="2C7254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896FB1"/>
    <w:multiLevelType w:val="multilevel"/>
    <w:tmpl w:val="617AF3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BF66E7"/>
    <w:multiLevelType w:val="multilevel"/>
    <w:tmpl w:val="69185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9836C9"/>
    <w:multiLevelType w:val="hybridMultilevel"/>
    <w:tmpl w:val="F056BA9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11895"/>
    <w:multiLevelType w:val="multilevel"/>
    <w:tmpl w:val="7E10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0537C8"/>
    <w:multiLevelType w:val="multilevel"/>
    <w:tmpl w:val="83ACF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104C68"/>
    <w:multiLevelType w:val="multilevel"/>
    <w:tmpl w:val="D5666A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573ADC"/>
    <w:multiLevelType w:val="multilevel"/>
    <w:tmpl w:val="9620F3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781CAD"/>
    <w:multiLevelType w:val="multilevel"/>
    <w:tmpl w:val="ABE26D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810144"/>
    <w:multiLevelType w:val="multilevel"/>
    <w:tmpl w:val="86365F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A51814"/>
    <w:multiLevelType w:val="multilevel"/>
    <w:tmpl w:val="FE5E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85044C"/>
    <w:multiLevelType w:val="multilevel"/>
    <w:tmpl w:val="C49872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FC0E97"/>
    <w:multiLevelType w:val="multilevel"/>
    <w:tmpl w:val="BA96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8526E01"/>
    <w:multiLevelType w:val="multilevel"/>
    <w:tmpl w:val="CC7436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87111CB"/>
    <w:multiLevelType w:val="multilevel"/>
    <w:tmpl w:val="AED2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C1A78A2"/>
    <w:multiLevelType w:val="multilevel"/>
    <w:tmpl w:val="7CCAE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02ECD"/>
    <w:multiLevelType w:val="multilevel"/>
    <w:tmpl w:val="626C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5F15A5"/>
    <w:multiLevelType w:val="multilevel"/>
    <w:tmpl w:val="1DC802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8"/>
  </w:num>
  <w:num w:numId="5">
    <w:abstractNumId w:val="5"/>
  </w:num>
  <w:num w:numId="6">
    <w:abstractNumId w:val="31"/>
  </w:num>
  <w:num w:numId="7">
    <w:abstractNumId w:val="23"/>
  </w:num>
  <w:num w:numId="8">
    <w:abstractNumId w:val="34"/>
  </w:num>
  <w:num w:numId="9">
    <w:abstractNumId w:val="3"/>
  </w:num>
  <w:num w:numId="10">
    <w:abstractNumId w:val="29"/>
  </w:num>
  <w:num w:numId="11">
    <w:abstractNumId w:val="16"/>
  </w:num>
  <w:num w:numId="12">
    <w:abstractNumId w:val="21"/>
  </w:num>
  <w:num w:numId="13">
    <w:abstractNumId w:val="17"/>
  </w:num>
  <w:num w:numId="14">
    <w:abstractNumId w:val="35"/>
  </w:num>
  <w:num w:numId="15">
    <w:abstractNumId w:val="24"/>
  </w:num>
  <w:num w:numId="16">
    <w:abstractNumId w:val="33"/>
  </w:num>
  <w:num w:numId="17">
    <w:abstractNumId w:val="13"/>
  </w:num>
  <w:num w:numId="18">
    <w:abstractNumId w:val="20"/>
  </w:num>
  <w:num w:numId="19">
    <w:abstractNumId w:val="19"/>
  </w:num>
  <w:num w:numId="20">
    <w:abstractNumId w:val="27"/>
  </w:num>
  <w:num w:numId="21">
    <w:abstractNumId w:val="6"/>
  </w:num>
  <w:num w:numId="22">
    <w:abstractNumId w:val="36"/>
  </w:num>
  <w:num w:numId="23">
    <w:abstractNumId w:val="26"/>
  </w:num>
  <w:num w:numId="24">
    <w:abstractNumId w:val="22"/>
  </w:num>
  <w:num w:numId="25">
    <w:abstractNumId w:val="1"/>
  </w:num>
  <w:num w:numId="26">
    <w:abstractNumId w:val="32"/>
  </w:num>
  <w:num w:numId="27">
    <w:abstractNumId w:val="2"/>
  </w:num>
  <w:num w:numId="28">
    <w:abstractNumId w:val="4"/>
  </w:num>
  <w:num w:numId="29">
    <w:abstractNumId w:val="14"/>
  </w:num>
  <w:num w:numId="30">
    <w:abstractNumId w:val="10"/>
  </w:num>
  <w:num w:numId="31">
    <w:abstractNumId w:val="25"/>
  </w:num>
  <w:num w:numId="32">
    <w:abstractNumId w:val="11"/>
  </w:num>
  <w:num w:numId="33">
    <w:abstractNumId w:val="7"/>
  </w:num>
  <w:num w:numId="34">
    <w:abstractNumId w:val="12"/>
  </w:num>
  <w:num w:numId="35">
    <w:abstractNumId w:val="28"/>
  </w:num>
  <w:num w:numId="36">
    <w:abstractNumId w:val="15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67C"/>
    <w:rsid w:val="000B438B"/>
    <w:rsid w:val="000C2E98"/>
    <w:rsid w:val="00192244"/>
    <w:rsid w:val="00244406"/>
    <w:rsid w:val="00276520"/>
    <w:rsid w:val="00285590"/>
    <w:rsid w:val="002C5B36"/>
    <w:rsid w:val="002F3151"/>
    <w:rsid w:val="003D0E39"/>
    <w:rsid w:val="006809E0"/>
    <w:rsid w:val="0068652B"/>
    <w:rsid w:val="006A067C"/>
    <w:rsid w:val="00784281"/>
    <w:rsid w:val="007D5A43"/>
    <w:rsid w:val="008D5F99"/>
    <w:rsid w:val="009B347F"/>
    <w:rsid w:val="00AA5523"/>
    <w:rsid w:val="00BB04BE"/>
    <w:rsid w:val="00C02651"/>
    <w:rsid w:val="00CA2B31"/>
    <w:rsid w:val="00E035B6"/>
    <w:rsid w:val="00E95EA7"/>
    <w:rsid w:val="00EF51DF"/>
    <w:rsid w:val="00FE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25E14-3EDD-4E2E-B34D-3E525D1F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A06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784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428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8652B"/>
    <w:rPr>
      <w:b/>
      <w:bCs/>
    </w:rPr>
  </w:style>
  <w:style w:type="table" w:styleId="Tabelasiatki5ciemnaakcent3">
    <w:name w:val="Grid Table 5 Dark Accent 3"/>
    <w:basedOn w:val="Standardowy"/>
    <w:uiPriority w:val="50"/>
    <w:rsid w:val="00EF51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5F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band1Vert">
      <w:tblPr/>
      <w:tcPr>
        <w:shd w:val="clear" w:color="auto" w:fill="A8CBEE" w:themeFill="accent3" w:themeFillTint="66"/>
      </w:tcPr>
    </w:tblStylePr>
    <w:tblStylePr w:type="band1Horz">
      <w:tblPr/>
      <w:tcPr>
        <w:shd w:val="clear" w:color="auto" w:fill="A8CBEE" w:themeFill="accent3" w:themeFillTint="66"/>
      </w:tcPr>
    </w:tblStylePr>
  </w:style>
  <w:style w:type="paragraph" w:styleId="Akapitzlist">
    <w:name w:val="List Paragraph"/>
    <w:basedOn w:val="Normalny"/>
    <w:uiPriority w:val="34"/>
    <w:qFormat/>
    <w:rsid w:val="00FE3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4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776AD-CC4F-4078-B383-529C73580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Klaudiusz Krasoń</dc:creator>
  <cp:keywords/>
  <dc:description/>
  <cp:lastModifiedBy>Klaudiusz Krasoń</cp:lastModifiedBy>
  <cp:revision>2</cp:revision>
  <cp:lastPrinted>2017-05-19T12:44:00Z</cp:lastPrinted>
  <dcterms:created xsi:type="dcterms:W3CDTF">2017-06-20T09:44:00Z</dcterms:created>
  <dcterms:modified xsi:type="dcterms:W3CDTF">2017-06-20T09:44:00Z</dcterms:modified>
</cp:coreProperties>
</file>