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text" w:horzAnchor="margin" w:tblpXSpec="center" w:tblpY="285"/>
        <w:tblW w:w="0" w:type="auto"/>
        <w:tblLook w:val="04A0" w:firstRow="1" w:lastRow="0" w:firstColumn="1" w:lastColumn="0" w:noHBand="0" w:noVBand="1"/>
      </w:tblPr>
      <w:tblGrid>
        <w:gridCol w:w="486"/>
        <w:gridCol w:w="2405"/>
        <w:gridCol w:w="2980"/>
        <w:gridCol w:w="2975"/>
        <w:gridCol w:w="2974"/>
        <w:gridCol w:w="2966"/>
      </w:tblGrid>
      <w:tr w:rsidR="00594989" w14:paraId="45EA3A86" w14:textId="77777777" w:rsidTr="00594989">
        <w:trPr>
          <w:trHeight w:val="69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7C5FE8" w14:textId="77777777" w:rsidR="006101E7" w:rsidRPr="00DF045C" w:rsidRDefault="006101E7" w:rsidP="00EE3A8A">
            <w:pPr>
              <w:jc w:val="center"/>
              <w:rPr>
                <w:b/>
              </w:rPr>
            </w:pPr>
            <w:bookmarkStart w:id="0" w:name="_GoBack"/>
            <w:bookmarkEnd w:id="0"/>
            <w:r w:rsidRPr="00DF045C">
              <w:rPr>
                <w:b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97835A6" w14:textId="1C432656" w:rsidR="006101E7" w:rsidRPr="00DF045C" w:rsidRDefault="006101E7" w:rsidP="00EE3A8A">
            <w:pPr>
              <w:jc w:val="center"/>
              <w:rPr>
                <w:b/>
              </w:rPr>
            </w:pPr>
            <w:r>
              <w:rPr>
                <w:b/>
              </w:rPr>
              <w:t>Założenia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F02F73" w14:textId="213705F5" w:rsidR="006101E7" w:rsidRDefault="006101E7" w:rsidP="000D6989">
            <w:pPr>
              <w:ind w:left="-19"/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62CECC" w14:textId="32041D98" w:rsidR="006101E7" w:rsidRDefault="006101E7" w:rsidP="00EE3A8A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C4576A" w14:textId="1BF50F90" w:rsidR="006101E7" w:rsidRDefault="006101E7" w:rsidP="00EE3A8A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3AF1094" w14:textId="5E535C1A" w:rsidR="006101E7" w:rsidRPr="00DF045C" w:rsidRDefault="006101E7" w:rsidP="00EE3A8A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594989" w14:paraId="2EF9BFB0" w14:textId="77777777" w:rsidTr="00594989">
        <w:tc>
          <w:tcPr>
            <w:tcW w:w="0" w:type="auto"/>
            <w:vAlign w:val="center"/>
          </w:tcPr>
          <w:p w14:paraId="45D40F34" w14:textId="77777777" w:rsidR="006101E7" w:rsidRPr="003B637C" w:rsidRDefault="006101E7" w:rsidP="000D6989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735826A3" w14:textId="77777777" w:rsidR="006101E7" w:rsidRPr="003B637C" w:rsidRDefault="006101E7" w:rsidP="000D6989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Okres zawarcia umowy?</w:t>
            </w:r>
          </w:p>
        </w:tc>
        <w:tc>
          <w:tcPr>
            <w:tcW w:w="0" w:type="auto"/>
            <w:vAlign w:val="center"/>
          </w:tcPr>
          <w:p w14:paraId="03716DC8" w14:textId="27D551CA" w:rsidR="006101E7" w:rsidRPr="003B637C" w:rsidRDefault="006101E7" w:rsidP="006101E7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1 rok</w:t>
            </w:r>
          </w:p>
        </w:tc>
        <w:tc>
          <w:tcPr>
            <w:tcW w:w="0" w:type="auto"/>
            <w:vAlign w:val="center"/>
          </w:tcPr>
          <w:p w14:paraId="5466C848" w14:textId="3DAF894D" w:rsidR="006101E7" w:rsidRPr="003B637C" w:rsidRDefault="006101E7" w:rsidP="006101E7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1 rok</w:t>
            </w:r>
          </w:p>
        </w:tc>
        <w:tc>
          <w:tcPr>
            <w:tcW w:w="0" w:type="auto"/>
            <w:vAlign w:val="center"/>
          </w:tcPr>
          <w:p w14:paraId="384C4BBE" w14:textId="12331D6D" w:rsidR="006101E7" w:rsidRPr="003B637C" w:rsidRDefault="006101E7" w:rsidP="006101E7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1 rok</w:t>
            </w:r>
          </w:p>
        </w:tc>
        <w:tc>
          <w:tcPr>
            <w:tcW w:w="0" w:type="auto"/>
            <w:vAlign w:val="center"/>
          </w:tcPr>
          <w:p w14:paraId="17CF38DF" w14:textId="035A3FC0" w:rsidR="006101E7" w:rsidRPr="003B637C" w:rsidRDefault="006101E7" w:rsidP="006101E7">
            <w:pPr>
              <w:ind w:firstLine="315"/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1 rok</w:t>
            </w:r>
          </w:p>
        </w:tc>
      </w:tr>
      <w:tr w:rsidR="00594989" w14:paraId="1F9D7D6E" w14:textId="77777777" w:rsidTr="00594989">
        <w:tc>
          <w:tcPr>
            <w:tcW w:w="0" w:type="auto"/>
            <w:vAlign w:val="center"/>
          </w:tcPr>
          <w:p w14:paraId="3E3B93B6" w14:textId="77777777" w:rsidR="006101E7" w:rsidRPr="003B637C" w:rsidRDefault="006101E7" w:rsidP="000D6989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0E9E7F9E" w14:textId="77777777" w:rsidR="006101E7" w:rsidRPr="003B637C" w:rsidRDefault="006101E7" w:rsidP="000D6989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Objęcie rodzajów nieruchomości</w:t>
            </w:r>
          </w:p>
        </w:tc>
        <w:tc>
          <w:tcPr>
            <w:tcW w:w="0" w:type="auto"/>
            <w:vAlign w:val="center"/>
          </w:tcPr>
          <w:p w14:paraId="3B41EC0B" w14:textId="60D174EB" w:rsidR="006101E7" w:rsidRPr="003B637C" w:rsidRDefault="006101E7" w:rsidP="000D6989">
            <w:pPr>
              <w:ind w:left="123" w:hanging="161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ab/>
              <w:t>zamieszkałe (jednorodz</w:t>
            </w:r>
            <w:r w:rsidR="003B637C">
              <w:rPr>
                <w:bCs/>
                <w:sz w:val="20"/>
                <w:szCs w:val="20"/>
              </w:rPr>
              <w:t>inne</w:t>
            </w:r>
            <w:r w:rsidRPr="003B637C">
              <w:rPr>
                <w:bCs/>
                <w:sz w:val="20"/>
                <w:szCs w:val="20"/>
              </w:rPr>
              <w:t xml:space="preserve"> i</w:t>
            </w:r>
            <w:r w:rsidR="003B637C">
              <w:rPr>
                <w:bCs/>
                <w:sz w:val="20"/>
                <w:szCs w:val="20"/>
              </w:rPr>
              <w:t> </w:t>
            </w:r>
            <w:r w:rsidRPr="003B637C">
              <w:rPr>
                <w:bCs/>
                <w:sz w:val="20"/>
                <w:szCs w:val="20"/>
              </w:rPr>
              <w:t>wielolokal</w:t>
            </w:r>
            <w:r w:rsidR="003B637C">
              <w:rPr>
                <w:bCs/>
                <w:sz w:val="20"/>
                <w:szCs w:val="20"/>
              </w:rPr>
              <w:t>owe</w:t>
            </w:r>
            <w:r w:rsidRPr="003B637C">
              <w:rPr>
                <w:bCs/>
                <w:sz w:val="20"/>
                <w:szCs w:val="20"/>
              </w:rPr>
              <w:t>),</w:t>
            </w:r>
          </w:p>
          <w:p w14:paraId="15EF4084" w14:textId="4196717B" w:rsidR="006101E7" w:rsidRPr="003B637C" w:rsidRDefault="006101E7" w:rsidP="000D6989">
            <w:pPr>
              <w:pStyle w:val="Akapitzlist"/>
              <w:numPr>
                <w:ilvl w:val="0"/>
                <w:numId w:val="27"/>
              </w:numPr>
              <w:ind w:left="123" w:hanging="142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domki letniskowe i inne nieruchomości wykorzystywane na cele rekreacyjno wypoczynkowe (jedynie przez część roku),</w:t>
            </w:r>
          </w:p>
        </w:tc>
        <w:tc>
          <w:tcPr>
            <w:tcW w:w="0" w:type="auto"/>
            <w:vAlign w:val="center"/>
          </w:tcPr>
          <w:p w14:paraId="078BE208" w14:textId="56171184" w:rsidR="006101E7" w:rsidRPr="003B637C" w:rsidRDefault="006101E7" w:rsidP="006101E7">
            <w:pPr>
              <w:ind w:left="123" w:hanging="161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ab/>
              <w:t>zamieszkałe (jednorodz</w:t>
            </w:r>
            <w:r w:rsidR="003B637C">
              <w:rPr>
                <w:bCs/>
                <w:sz w:val="20"/>
                <w:szCs w:val="20"/>
              </w:rPr>
              <w:t>inne</w:t>
            </w:r>
            <w:r w:rsidRPr="003B637C">
              <w:rPr>
                <w:bCs/>
                <w:sz w:val="20"/>
                <w:szCs w:val="20"/>
              </w:rPr>
              <w:t xml:space="preserve"> i</w:t>
            </w:r>
            <w:r w:rsidR="003B637C">
              <w:rPr>
                <w:bCs/>
                <w:sz w:val="20"/>
                <w:szCs w:val="20"/>
              </w:rPr>
              <w:t> </w:t>
            </w:r>
            <w:r w:rsidRPr="003B637C">
              <w:rPr>
                <w:bCs/>
                <w:sz w:val="20"/>
                <w:szCs w:val="20"/>
              </w:rPr>
              <w:t>wielolokal</w:t>
            </w:r>
            <w:r w:rsidR="003B637C">
              <w:rPr>
                <w:bCs/>
                <w:sz w:val="20"/>
                <w:szCs w:val="20"/>
              </w:rPr>
              <w:t>owe</w:t>
            </w:r>
            <w:r w:rsidRPr="003B637C">
              <w:rPr>
                <w:bCs/>
                <w:sz w:val="20"/>
                <w:szCs w:val="20"/>
              </w:rPr>
              <w:t>),</w:t>
            </w:r>
          </w:p>
          <w:p w14:paraId="5516B322" w14:textId="7DA1C1D8" w:rsidR="006101E7" w:rsidRPr="003B637C" w:rsidRDefault="006101E7" w:rsidP="006101E7">
            <w:pPr>
              <w:pStyle w:val="Akapitzlist"/>
              <w:numPr>
                <w:ilvl w:val="0"/>
                <w:numId w:val="27"/>
              </w:numPr>
              <w:ind w:left="187" w:hanging="187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domki letniskowe i inne nieruchomości wykorzystywane na cele rekreacyjno wypoczynkowe (jedynie przez część roku),</w:t>
            </w:r>
          </w:p>
        </w:tc>
        <w:tc>
          <w:tcPr>
            <w:tcW w:w="0" w:type="auto"/>
            <w:vAlign w:val="center"/>
          </w:tcPr>
          <w:p w14:paraId="4C46CD2B" w14:textId="6C49BFA4" w:rsidR="006101E7" w:rsidRPr="003B637C" w:rsidRDefault="006101E7" w:rsidP="000D6989">
            <w:pPr>
              <w:ind w:left="123" w:hanging="161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ab/>
              <w:t>zamieszkałe (jednorodz</w:t>
            </w:r>
            <w:r w:rsidR="003B637C">
              <w:rPr>
                <w:bCs/>
                <w:sz w:val="20"/>
                <w:szCs w:val="20"/>
              </w:rPr>
              <w:t>inne</w:t>
            </w:r>
            <w:r w:rsidRPr="003B637C">
              <w:rPr>
                <w:bCs/>
                <w:sz w:val="20"/>
                <w:szCs w:val="20"/>
              </w:rPr>
              <w:t xml:space="preserve"> </w:t>
            </w:r>
            <w:r w:rsidR="003B637C" w:rsidRPr="003B637C">
              <w:rPr>
                <w:bCs/>
                <w:sz w:val="20"/>
                <w:szCs w:val="20"/>
              </w:rPr>
              <w:t>I</w:t>
            </w:r>
            <w:r w:rsidR="003B637C">
              <w:rPr>
                <w:bCs/>
                <w:sz w:val="20"/>
                <w:szCs w:val="20"/>
              </w:rPr>
              <w:t> </w:t>
            </w:r>
            <w:r w:rsidRPr="003B637C">
              <w:rPr>
                <w:bCs/>
                <w:sz w:val="20"/>
                <w:szCs w:val="20"/>
              </w:rPr>
              <w:t>wielolokal</w:t>
            </w:r>
            <w:r w:rsidR="003B637C">
              <w:rPr>
                <w:bCs/>
                <w:sz w:val="20"/>
                <w:szCs w:val="20"/>
              </w:rPr>
              <w:t>owe</w:t>
            </w:r>
            <w:r w:rsidRPr="003B637C">
              <w:rPr>
                <w:bCs/>
                <w:sz w:val="20"/>
                <w:szCs w:val="20"/>
              </w:rPr>
              <w:t>),</w:t>
            </w:r>
          </w:p>
          <w:p w14:paraId="16A2C878" w14:textId="214B6037" w:rsidR="006101E7" w:rsidRPr="003B637C" w:rsidRDefault="006101E7" w:rsidP="00594989">
            <w:pPr>
              <w:pStyle w:val="Akapitzlist"/>
              <w:numPr>
                <w:ilvl w:val="0"/>
                <w:numId w:val="27"/>
              </w:numPr>
              <w:ind w:left="176" w:hanging="176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domki letniskowe i inne nieruchomości wykorzystywane na cele rekreacyjno wypoczynkowe (jedynie przez część roku),</w:t>
            </w:r>
          </w:p>
        </w:tc>
        <w:tc>
          <w:tcPr>
            <w:tcW w:w="0" w:type="auto"/>
            <w:vAlign w:val="center"/>
          </w:tcPr>
          <w:p w14:paraId="6C8999C0" w14:textId="29C2A804" w:rsidR="006101E7" w:rsidRPr="003B637C" w:rsidRDefault="006101E7" w:rsidP="000D6989">
            <w:pPr>
              <w:pStyle w:val="Akapitzlist"/>
              <w:numPr>
                <w:ilvl w:val="0"/>
                <w:numId w:val="26"/>
              </w:numPr>
              <w:ind w:left="170" w:hanging="170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zamieszkałe (jednorodz</w:t>
            </w:r>
            <w:r w:rsidR="003B637C">
              <w:rPr>
                <w:bCs/>
                <w:sz w:val="20"/>
                <w:szCs w:val="20"/>
              </w:rPr>
              <w:t>inne</w:t>
            </w:r>
            <w:r w:rsidRPr="003B637C">
              <w:rPr>
                <w:bCs/>
                <w:sz w:val="20"/>
                <w:szCs w:val="20"/>
              </w:rPr>
              <w:t xml:space="preserve"> i</w:t>
            </w:r>
            <w:r w:rsidR="003B637C">
              <w:rPr>
                <w:bCs/>
                <w:sz w:val="20"/>
                <w:szCs w:val="20"/>
              </w:rPr>
              <w:t> </w:t>
            </w:r>
            <w:r w:rsidRPr="003B637C">
              <w:rPr>
                <w:bCs/>
                <w:sz w:val="20"/>
                <w:szCs w:val="20"/>
              </w:rPr>
              <w:t>wielolokal</w:t>
            </w:r>
            <w:r w:rsidR="003B637C">
              <w:rPr>
                <w:bCs/>
                <w:sz w:val="20"/>
                <w:szCs w:val="20"/>
              </w:rPr>
              <w:t>owe</w:t>
            </w:r>
            <w:r w:rsidRPr="003B637C">
              <w:rPr>
                <w:bCs/>
                <w:sz w:val="20"/>
                <w:szCs w:val="20"/>
              </w:rPr>
              <w:t>),</w:t>
            </w:r>
          </w:p>
          <w:p w14:paraId="1CC5DAF4" w14:textId="34A9AE1F" w:rsidR="006101E7" w:rsidRPr="003B637C" w:rsidRDefault="006101E7" w:rsidP="000D6989">
            <w:pPr>
              <w:pStyle w:val="Akapitzlist"/>
              <w:numPr>
                <w:ilvl w:val="0"/>
                <w:numId w:val="26"/>
              </w:numPr>
              <w:ind w:left="170" w:hanging="170"/>
              <w:jc w:val="both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domki letniskowe i inne nieruchomości wykorzystywane na cele rekreacyjno wypoczynkowe (jedynie przez część roku)</w:t>
            </w:r>
          </w:p>
        </w:tc>
      </w:tr>
      <w:tr w:rsidR="00594989" w14:paraId="7B4C8761" w14:textId="77777777" w:rsidTr="00594989">
        <w:tc>
          <w:tcPr>
            <w:tcW w:w="0" w:type="auto"/>
            <w:vAlign w:val="center"/>
          </w:tcPr>
          <w:p w14:paraId="77E19F07" w14:textId="77777777" w:rsidR="006101E7" w:rsidRPr="003B637C" w:rsidRDefault="006101E7" w:rsidP="00056380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259EC6FB" w14:textId="77777777" w:rsidR="006101E7" w:rsidRPr="003B637C" w:rsidRDefault="006101E7" w:rsidP="00056380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Częstotliwość odbioru selektywnych odpadów komunalnych</w:t>
            </w:r>
          </w:p>
        </w:tc>
        <w:tc>
          <w:tcPr>
            <w:tcW w:w="0" w:type="auto"/>
            <w:vAlign w:val="center"/>
          </w:tcPr>
          <w:p w14:paraId="63145ED4" w14:textId="3DEBDE7A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raz na 2 miesiące</w:t>
            </w:r>
          </w:p>
        </w:tc>
        <w:tc>
          <w:tcPr>
            <w:tcW w:w="0" w:type="auto"/>
            <w:vAlign w:val="center"/>
          </w:tcPr>
          <w:p w14:paraId="39D1CF36" w14:textId="4AEDB541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raz na 2 miesiące</w:t>
            </w:r>
          </w:p>
        </w:tc>
        <w:tc>
          <w:tcPr>
            <w:tcW w:w="0" w:type="auto"/>
            <w:vAlign w:val="center"/>
          </w:tcPr>
          <w:p w14:paraId="31CDDADF" w14:textId="1C4F6019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raz na 2 miesiące</w:t>
            </w:r>
          </w:p>
        </w:tc>
        <w:tc>
          <w:tcPr>
            <w:tcW w:w="0" w:type="auto"/>
            <w:vAlign w:val="center"/>
          </w:tcPr>
          <w:p w14:paraId="57445357" w14:textId="3A15C0B2" w:rsidR="006101E7" w:rsidRPr="003B637C" w:rsidRDefault="006101E7" w:rsidP="00056380">
            <w:pPr>
              <w:pStyle w:val="Akapitzlist"/>
              <w:numPr>
                <w:ilvl w:val="0"/>
                <w:numId w:val="28"/>
              </w:numPr>
              <w:ind w:left="179" w:hanging="179"/>
              <w:rPr>
                <w:bCs/>
                <w:color w:val="00B050"/>
                <w:sz w:val="20"/>
                <w:szCs w:val="20"/>
              </w:rPr>
            </w:pPr>
            <w:r w:rsidRPr="003B637C">
              <w:rPr>
                <w:bCs/>
                <w:color w:val="00B050"/>
                <w:sz w:val="20"/>
                <w:szCs w:val="20"/>
              </w:rPr>
              <w:t>„Metale i tworzywa sztuczne” -raz w miesiącu,</w:t>
            </w:r>
          </w:p>
          <w:p w14:paraId="2DADAE64" w14:textId="3E6D68F8" w:rsidR="006101E7" w:rsidRPr="003B637C" w:rsidRDefault="006101E7" w:rsidP="00056380">
            <w:pPr>
              <w:pStyle w:val="Akapitzlist"/>
              <w:numPr>
                <w:ilvl w:val="0"/>
                <w:numId w:val="28"/>
              </w:numPr>
              <w:ind w:left="179" w:hanging="179"/>
              <w:rPr>
                <w:bCs/>
                <w:sz w:val="20"/>
                <w:szCs w:val="20"/>
              </w:rPr>
            </w:pPr>
            <w:r w:rsidRPr="003B637C">
              <w:rPr>
                <w:bCs/>
                <w:color w:val="00B050"/>
                <w:sz w:val="20"/>
                <w:szCs w:val="20"/>
              </w:rPr>
              <w:t>„Makulatura” i „Szkło” -raz na dwa miesiące,</w:t>
            </w:r>
          </w:p>
        </w:tc>
      </w:tr>
      <w:tr w:rsidR="00594989" w14:paraId="3E801AF0" w14:textId="77777777" w:rsidTr="00594989">
        <w:trPr>
          <w:trHeight w:val="812"/>
        </w:trPr>
        <w:tc>
          <w:tcPr>
            <w:tcW w:w="0" w:type="auto"/>
            <w:vAlign w:val="center"/>
          </w:tcPr>
          <w:p w14:paraId="41F29F88" w14:textId="77777777" w:rsidR="006101E7" w:rsidRPr="003B637C" w:rsidRDefault="006101E7" w:rsidP="00056380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6AE99E48" w14:textId="56ED153C" w:rsidR="006101E7" w:rsidRPr="003B637C" w:rsidRDefault="006101E7" w:rsidP="006101E7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Lokalizacja PSZOK</w:t>
            </w:r>
          </w:p>
        </w:tc>
        <w:tc>
          <w:tcPr>
            <w:tcW w:w="0" w:type="auto"/>
            <w:vAlign w:val="center"/>
          </w:tcPr>
          <w:p w14:paraId="57A5EFFF" w14:textId="77777777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na terenie Gminy</w:t>
            </w:r>
          </w:p>
          <w:p w14:paraId="5D98A6C4" w14:textId="77777777" w:rsidR="003B637C" w:rsidRDefault="006101E7" w:rsidP="003B637C">
            <w:pPr>
              <w:jc w:val="center"/>
              <w:rPr>
                <w:bCs/>
                <w:i/>
                <w:iCs/>
                <w:color w:val="0070C0"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70C0"/>
                <w:sz w:val="20"/>
                <w:szCs w:val="20"/>
              </w:rPr>
              <w:t>(Tuszyma 140D,</w:t>
            </w:r>
          </w:p>
          <w:p w14:paraId="14E9814E" w14:textId="608EB3E8" w:rsidR="006101E7" w:rsidRPr="003B637C" w:rsidRDefault="006101E7" w:rsidP="003B637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70C0"/>
                <w:sz w:val="20"/>
                <w:szCs w:val="20"/>
              </w:rPr>
              <w:t>39-321 Tuszyma)</w:t>
            </w:r>
          </w:p>
        </w:tc>
        <w:tc>
          <w:tcPr>
            <w:tcW w:w="0" w:type="auto"/>
            <w:vAlign w:val="center"/>
          </w:tcPr>
          <w:p w14:paraId="6581FEF1" w14:textId="6AFF3E52" w:rsidR="006101E7" w:rsidRPr="003B637C" w:rsidRDefault="006101E7" w:rsidP="003B637C">
            <w:pPr>
              <w:jc w:val="center"/>
              <w:rPr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na terenie Gminy</w:t>
            </w:r>
          </w:p>
          <w:p w14:paraId="404491AB" w14:textId="77777777" w:rsidR="003B637C" w:rsidRDefault="006101E7" w:rsidP="003B637C">
            <w:pPr>
              <w:jc w:val="center"/>
              <w:rPr>
                <w:bCs/>
                <w:i/>
                <w:iCs/>
                <w:color w:val="0070C0"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70C0"/>
                <w:sz w:val="20"/>
                <w:szCs w:val="20"/>
              </w:rPr>
              <w:t>(Tuszyma 140D,</w:t>
            </w:r>
          </w:p>
          <w:p w14:paraId="4BDA597C" w14:textId="4BC42ECF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70C0"/>
                <w:sz w:val="20"/>
                <w:szCs w:val="20"/>
              </w:rPr>
              <w:t>39-321 Tuszyma)</w:t>
            </w:r>
          </w:p>
        </w:tc>
        <w:tc>
          <w:tcPr>
            <w:tcW w:w="0" w:type="auto"/>
            <w:vAlign w:val="center"/>
          </w:tcPr>
          <w:p w14:paraId="544842D0" w14:textId="5D06AD86" w:rsidR="006101E7" w:rsidRPr="003B637C" w:rsidRDefault="006101E7" w:rsidP="003B637C">
            <w:pPr>
              <w:jc w:val="center"/>
              <w:rPr>
                <w:sz w:val="20"/>
                <w:szCs w:val="20"/>
              </w:rPr>
            </w:pPr>
            <w:r w:rsidRPr="003B637C">
              <w:rPr>
                <w:sz w:val="20"/>
                <w:szCs w:val="20"/>
              </w:rPr>
              <w:t>na terenie Gminy</w:t>
            </w:r>
          </w:p>
          <w:p w14:paraId="66C7DBAB" w14:textId="77777777" w:rsidR="003B637C" w:rsidRDefault="006101E7" w:rsidP="003B637C">
            <w:pPr>
              <w:jc w:val="center"/>
              <w:rPr>
                <w:bCs/>
                <w:i/>
                <w:iCs/>
                <w:color w:val="0070C0"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70C0"/>
                <w:sz w:val="20"/>
                <w:szCs w:val="20"/>
              </w:rPr>
              <w:t>(Tuszyma 140D,</w:t>
            </w:r>
          </w:p>
          <w:p w14:paraId="1286E7CE" w14:textId="6FCB56A5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70C0"/>
                <w:sz w:val="20"/>
                <w:szCs w:val="20"/>
              </w:rPr>
              <w:t>39-321 Tuszyma)</w:t>
            </w:r>
          </w:p>
        </w:tc>
        <w:tc>
          <w:tcPr>
            <w:tcW w:w="0" w:type="auto"/>
            <w:vAlign w:val="center"/>
          </w:tcPr>
          <w:p w14:paraId="096AB4C8" w14:textId="77777777" w:rsidR="006101E7" w:rsidRPr="003B637C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na terenie Gminy lub poza jej obszarem do odległości 30 km od granic gminy</w:t>
            </w:r>
          </w:p>
          <w:p w14:paraId="4801C8D7" w14:textId="711F175C" w:rsidR="006101E7" w:rsidRPr="003B637C" w:rsidRDefault="006101E7" w:rsidP="003B637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B637C">
              <w:rPr>
                <w:bCs/>
                <w:i/>
                <w:iCs/>
                <w:color w:val="00B050"/>
                <w:sz w:val="20"/>
                <w:szCs w:val="20"/>
              </w:rPr>
              <w:t>(ul. Wolności 171, 39-300 Mielec)</w:t>
            </w:r>
          </w:p>
        </w:tc>
      </w:tr>
      <w:tr w:rsidR="00594989" w14:paraId="6B308328" w14:textId="77777777" w:rsidTr="00594989">
        <w:tc>
          <w:tcPr>
            <w:tcW w:w="0" w:type="auto"/>
            <w:vAlign w:val="center"/>
          </w:tcPr>
          <w:p w14:paraId="539642A7" w14:textId="77777777" w:rsidR="006101E7" w:rsidRPr="003B637C" w:rsidRDefault="006101E7" w:rsidP="000D6989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</w:tcPr>
          <w:p w14:paraId="4687D5DD" w14:textId="7863ACA6" w:rsidR="006101E7" w:rsidRPr="003B637C" w:rsidRDefault="006101E7" w:rsidP="003B637C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Dni i god</w:t>
            </w:r>
            <w:r w:rsidR="003B637C">
              <w:rPr>
                <w:bCs/>
                <w:sz w:val="20"/>
                <w:szCs w:val="20"/>
              </w:rPr>
              <w:t>ziny</w:t>
            </w:r>
            <w:r w:rsidRPr="003B637C">
              <w:rPr>
                <w:bCs/>
                <w:sz w:val="20"/>
                <w:szCs w:val="20"/>
              </w:rPr>
              <w:t xml:space="preserve"> funkcjonowania PSZOK</w:t>
            </w:r>
          </w:p>
        </w:tc>
        <w:tc>
          <w:tcPr>
            <w:tcW w:w="0" w:type="auto"/>
            <w:vAlign w:val="center"/>
          </w:tcPr>
          <w:p w14:paraId="1360FD39" w14:textId="1E35F772" w:rsidR="006101E7" w:rsidRPr="00056380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</w:t>
            </w:r>
            <w:r w:rsidRPr="00056380">
              <w:rPr>
                <w:bCs/>
                <w:sz w:val="20"/>
                <w:szCs w:val="20"/>
              </w:rPr>
              <w:t>n -pt</w:t>
            </w:r>
          </w:p>
          <w:p w14:paraId="2169D06F" w14:textId="2B02DBDD" w:rsidR="006101E7" w:rsidRPr="00056380" w:rsidRDefault="006101E7" w:rsidP="003B637C">
            <w:pPr>
              <w:jc w:val="center"/>
              <w:rPr>
                <w:bCs/>
              </w:rPr>
            </w:pPr>
            <w:r w:rsidRPr="00056380">
              <w:rPr>
                <w:bCs/>
                <w:sz w:val="20"/>
                <w:szCs w:val="20"/>
              </w:rPr>
              <w:t>13:00 – 17:00</w:t>
            </w:r>
          </w:p>
        </w:tc>
        <w:tc>
          <w:tcPr>
            <w:tcW w:w="0" w:type="auto"/>
            <w:vAlign w:val="center"/>
          </w:tcPr>
          <w:p w14:paraId="1BEB9F43" w14:textId="17629F77" w:rsidR="006101E7" w:rsidRPr="00056380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</w:t>
            </w:r>
            <w:r w:rsidRPr="00056380">
              <w:rPr>
                <w:bCs/>
                <w:sz w:val="20"/>
                <w:szCs w:val="20"/>
              </w:rPr>
              <w:t>n -pt</w:t>
            </w:r>
          </w:p>
          <w:p w14:paraId="47ED7A54" w14:textId="3949945F" w:rsidR="006101E7" w:rsidRDefault="006101E7" w:rsidP="003B637C">
            <w:pPr>
              <w:pStyle w:val="Akapitzlist"/>
              <w:ind w:left="315"/>
              <w:jc w:val="center"/>
              <w:rPr>
                <w:bCs/>
              </w:rPr>
            </w:pPr>
            <w:r w:rsidRPr="00056380">
              <w:rPr>
                <w:bCs/>
                <w:sz w:val="20"/>
                <w:szCs w:val="20"/>
              </w:rPr>
              <w:t>13:00 – 17:00</w:t>
            </w:r>
          </w:p>
        </w:tc>
        <w:tc>
          <w:tcPr>
            <w:tcW w:w="0" w:type="auto"/>
            <w:vAlign w:val="center"/>
          </w:tcPr>
          <w:p w14:paraId="716754F7" w14:textId="51D49117" w:rsidR="006101E7" w:rsidRDefault="006101E7" w:rsidP="003B637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</w:t>
            </w:r>
            <w:r w:rsidRPr="00056380">
              <w:rPr>
                <w:bCs/>
                <w:sz w:val="20"/>
                <w:szCs w:val="20"/>
              </w:rPr>
              <w:t>n -pt</w:t>
            </w:r>
            <w:r w:rsidR="003B637C">
              <w:rPr>
                <w:bCs/>
                <w:sz w:val="20"/>
                <w:szCs w:val="20"/>
              </w:rPr>
              <w:t xml:space="preserve">: </w:t>
            </w:r>
            <w:r w:rsidRPr="00056380">
              <w:rPr>
                <w:bCs/>
                <w:sz w:val="20"/>
                <w:szCs w:val="20"/>
              </w:rPr>
              <w:t>13:00 – 17:00</w:t>
            </w:r>
          </w:p>
          <w:p w14:paraId="6D828994" w14:textId="028848F5" w:rsidR="006101E7" w:rsidRPr="00056380" w:rsidRDefault="006101E7" w:rsidP="003B637C">
            <w:pPr>
              <w:pStyle w:val="Akapitzlist"/>
              <w:ind w:left="0"/>
              <w:jc w:val="center"/>
              <w:rPr>
                <w:bCs/>
              </w:rPr>
            </w:pPr>
            <w:r w:rsidRPr="00C30CEE">
              <w:rPr>
                <w:bCs/>
                <w:color w:val="0070C0"/>
              </w:rPr>
              <w:t>sb</w:t>
            </w:r>
            <w:r w:rsidR="003B637C" w:rsidRPr="00C30CEE">
              <w:rPr>
                <w:bCs/>
                <w:color w:val="0070C0"/>
              </w:rPr>
              <w:t xml:space="preserve">: </w:t>
            </w:r>
            <w:r w:rsidRPr="00C30CEE">
              <w:rPr>
                <w:bCs/>
                <w:color w:val="0070C0"/>
              </w:rPr>
              <w:t>8:00 -14:00</w:t>
            </w:r>
          </w:p>
        </w:tc>
        <w:tc>
          <w:tcPr>
            <w:tcW w:w="0" w:type="auto"/>
            <w:vAlign w:val="center"/>
          </w:tcPr>
          <w:p w14:paraId="6C7FA655" w14:textId="4163A18A" w:rsidR="006101E7" w:rsidRPr="003B637C" w:rsidRDefault="006101E7" w:rsidP="003B637C">
            <w:pPr>
              <w:jc w:val="center"/>
              <w:rPr>
                <w:bCs/>
                <w:color w:val="00B050"/>
              </w:rPr>
            </w:pPr>
            <w:r w:rsidRPr="003B637C">
              <w:rPr>
                <w:bCs/>
                <w:color w:val="00B050"/>
              </w:rPr>
              <w:t>śr 7:00 -17:00,</w:t>
            </w:r>
          </w:p>
          <w:p w14:paraId="3E34A391" w14:textId="7FF81D0E" w:rsidR="006101E7" w:rsidRPr="00056380" w:rsidRDefault="006101E7" w:rsidP="003B637C">
            <w:pPr>
              <w:jc w:val="center"/>
              <w:rPr>
                <w:bCs/>
              </w:rPr>
            </w:pPr>
            <w:r w:rsidRPr="003B637C">
              <w:rPr>
                <w:bCs/>
                <w:color w:val="00B050"/>
              </w:rPr>
              <w:t>sb 7:00 – 14:00</w:t>
            </w:r>
          </w:p>
        </w:tc>
      </w:tr>
      <w:tr w:rsidR="00594989" w14:paraId="5E4B33FA" w14:textId="77777777" w:rsidTr="00594989">
        <w:tc>
          <w:tcPr>
            <w:tcW w:w="0" w:type="auto"/>
            <w:vAlign w:val="center"/>
          </w:tcPr>
          <w:p w14:paraId="6FDFAE5D" w14:textId="53FFA854" w:rsidR="006101E7" w:rsidRPr="003B637C" w:rsidRDefault="00C30CEE" w:rsidP="000D69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101E7" w:rsidRPr="003B637C"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73312217" w14:textId="09A306C0" w:rsidR="006101E7" w:rsidRPr="003B637C" w:rsidRDefault="006101E7" w:rsidP="00C30CEE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Wyposażenie nieruchomości w</w:t>
            </w:r>
            <w:r w:rsidR="00C30CEE">
              <w:rPr>
                <w:bCs/>
                <w:sz w:val="20"/>
                <w:szCs w:val="20"/>
              </w:rPr>
              <w:t> </w:t>
            </w:r>
            <w:r w:rsidRPr="003B637C">
              <w:rPr>
                <w:bCs/>
                <w:sz w:val="20"/>
                <w:szCs w:val="20"/>
              </w:rPr>
              <w:t>pojemniki i worki na segregowane odpady komunalne?</w:t>
            </w:r>
          </w:p>
        </w:tc>
        <w:tc>
          <w:tcPr>
            <w:tcW w:w="0" w:type="auto"/>
            <w:vAlign w:val="center"/>
          </w:tcPr>
          <w:p w14:paraId="16C87295" w14:textId="77777777" w:rsidR="006101E7" w:rsidRPr="00C30CEE" w:rsidRDefault="006101E7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</w:rPr>
              <w:t>zapewnia zwycięzca przetargu,</w:t>
            </w:r>
          </w:p>
          <w:p w14:paraId="2F25D605" w14:textId="77777777" w:rsidR="006101E7" w:rsidRPr="00C30CEE" w:rsidRDefault="006101E7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  <w:u w:val="single"/>
              </w:rPr>
              <w:t>pojemniki</w:t>
            </w:r>
            <w:r w:rsidRPr="00C30CEE">
              <w:rPr>
                <w:bCs/>
              </w:rPr>
              <w:t xml:space="preserve"> wg norm:</w:t>
            </w:r>
          </w:p>
          <w:p w14:paraId="6D375AA4" w14:textId="77777777" w:rsidR="006101E7" w:rsidRPr="00C30CEE" w:rsidRDefault="006101E7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1 os. -80 l,</w:t>
            </w:r>
          </w:p>
          <w:p w14:paraId="31C898E9" w14:textId="2B97C2D7" w:rsidR="006101E7" w:rsidRPr="00C30CEE" w:rsidRDefault="006101E7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2 -3 os. -120 l</w:t>
            </w:r>
            <w:r w:rsidR="00C30CEE">
              <w:rPr>
                <w:bCs/>
                <w:sz w:val="20"/>
                <w:szCs w:val="20"/>
              </w:rPr>
              <w:t>,</w:t>
            </w:r>
          </w:p>
          <w:p w14:paraId="1C25033D" w14:textId="77777777" w:rsidR="006101E7" w:rsidRPr="00C30CEE" w:rsidRDefault="006101E7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4 osoby i więcej -240l,</w:t>
            </w:r>
          </w:p>
          <w:p w14:paraId="4F3F80BF" w14:textId="49BBF312" w:rsidR="006101E7" w:rsidRPr="00C30CEE" w:rsidRDefault="006101E7" w:rsidP="00C30CEE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bCs/>
              </w:rPr>
            </w:pPr>
            <w:r w:rsidRPr="00C30CEE">
              <w:rPr>
                <w:bCs/>
                <w:u w:val="single"/>
              </w:rPr>
              <w:t>worki</w:t>
            </w:r>
            <w:r w:rsidRPr="00C30CEE">
              <w:rPr>
                <w:bCs/>
              </w:rPr>
              <w:t xml:space="preserve"> do zbiórki selektywnej -bez limitu</w:t>
            </w:r>
          </w:p>
        </w:tc>
        <w:tc>
          <w:tcPr>
            <w:tcW w:w="0" w:type="auto"/>
            <w:vAlign w:val="center"/>
          </w:tcPr>
          <w:p w14:paraId="0A280ECF" w14:textId="77777777" w:rsidR="00C30CEE" w:rsidRPr="00C30CEE" w:rsidRDefault="00C30CEE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</w:rPr>
              <w:t>zapewnia zwycięzca przetargu,</w:t>
            </w:r>
          </w:p>
          <w:p w14:paraId="3DCCCD07" w14:textId="77777777" w:rsidR="00C30CEE" w:rsidRPr="00C30CEE" w:rsidRDefault="00C30CEE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  <w:u w:val="single"/>
              </w:rPr>
              <w:t>pojemniki</w:t>
            </w:r>
            <w:r w:rsidRPr="00C30CEE">
              <w:rPr>
                <w:bCs/>
              </w:rPr>
              <w:t xml:space="preserve"> wg norm:</w:t>
            </w:r>
          </w:p>
          <w:p w14:paraId="74E2575D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1 os. -80 l,</w:t>
            </w:r>
          </w:p>
          <w:p w14:paraId="2A3E721D" w14:textId="781A8B44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2 -3 os. -120 l</w:t>
            </w:r>
            <w:r>
              <w:rPr>
                <w:bCs/>
                <w:sz w:val="20"/>
                <w:szCs w:val="20"/>
              </w:rPr>
              <w:t>,</w:t>
            </w:r>
          </w:p>
          <w:p w14:paraId="38AC8898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4 osoby i więcej -240l,</w:t>
            </w:r>
          </w:p>
          <w:p w14:paraId="757FDC75" w14:textId="4E0102B0" w:rsidR="006101E7" w:rsidRPr="00C30CEE" w:rsidRDefault="00C30CEE" w:rsidP="00C30CEE">
            <w:pPr>
              <w:pStyle w:val="Akapitzlist"/>
              <w:numPr>
                <w:ilvl w:val="0"/>
                <w:numId w:val="32"/>
              </w:numPr>
              <w:ind w:left="187" w:hanging="187"/>
              <w:rPr>
                <w:bCs/>
              </w:rPr>
            </w:pPr>
            <w:r w:rsidRPr="00C30CEE">
              <w:rPr>
                <w:bCs/>
                <w:u w:val="single"/>
              </w:rPr>
              <w:t>worki</w:t>
            </w:r>
            <w:r w:rsidRPr="00C30CEE">
              <w:rPr>
                <w:bCs/>
              </w:rPr>
              <w:t xml:space="preserve"> do zbiórki selektywnej -bez limitu</w:t>
            </w:r>
          </w:p>
        </w:tc>
        <w:tc>
          <w:tcPr>
            <w:tcW w:w="0" w:type="auto"/>
            <w:vAlign w:val="center"/>
          </w:tcPr>
          <w:p w14:paraId="28227F0D" w14:textId="77777777" w:rsidR="00C30CEE" w:rsidRPr="00C30CEE" w:rsidRDefault="00C30CEE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</w:rPr>
              <w:t>zapewnia zwycięzca przetargu,</w:t>
            </w:r>
          </w:p>
          <w:p w14:paraId="4E70CBE6" w14:textId="77777777" w:rsidR="00C30CEE" w:rsidRPr="00C30CEE" w:rsidRDefault="00C30CEE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  <w:u w:val="single"/>
              </w:rPr>
              <w:t>pojemniki</w:t>
            </w:r>
            <w:r w:rsidRPr="00C30CEE">
              <w:rPr>
                <w:bCs/>
              </w:rPr>
              <w:t xml:space="preserve"> wg norm:</w:t>
            </w:r>
          </w:p>
          <w:p w14:paraId="584B0D8C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1 os. -80 l,</w:t>
            </w:r>
          </w:p>
          <w:p w14:paraId="52538947" w14:textId="2D5DB5C0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2 -3 os. -120 l</w:t>
            </w:r>
            <w:r>
              <w:rPr>
                <w:bCs/>
                <w:sz w:val="20"/>
                <w:szCs w:val="20"/>
              </w:rPr>
              <w:t>,</w:t>
            </w:r>
          </w:p>
          <w:p w14:paraId="69C64554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4 osoby i więcej -240l,</w:t>
            </w:r>
          </w:p>
          <w:p w14:paraId="162AB2D6" w14:textId="765E8DDD" w:rsidR="006101E7" w:rsidRPr="00C30CEE" w:rsidRDefault="00C30CEE" w:rsidP="00C30CEE">
            <w:pPr>
              <w:pStyle w:val="Akapitzlist"/>
              <w:numPr>
                <w:ilvl w:val="0"/>
                <w:numId w:val="33"/>
              </w:numPr>
              <w:ind w:left="195" w:hanging="195"/>
              <w:rPr>
                <w:bCs/>
              </w:rPr>
            </w:pPr>
            <w:r w:rsidRPr="00C30CEE">
              <w:rPr>
                <w:bCs/>
                <w:u w:val="single"/>
              </w:rPr>
              <w:t>worki</w:t>
            </w:r>
            <w:r w:rsidRPr="00C30CEE">
              <w:rPr>
                <w:bCs/>
              </w:rPr>
              <w:t xml:space="preserve"> do zbiórki selektywnej -bez limitu</w:t>
            </w:r>
          </w:p>
        </w:tc>
        <w:tc>
          <w:tcPr>
            <w:tcW w:w="0" w:type="auto"/>
            <w:vAlign w:val="center"/>
          </w:tcPr>
          <w:p w14:paraId="1EFCBF02" w14:textId="77777777" w:rsidR="00C30CEE" w:rsidRPr="00C30CEE" w:rsidRDefault="00C30CEE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</w:rPr>
              <w:t>zapewnia zwycięzca przetargu,</w:t>
            </w:r>
          </w:p>
          <w:p w14:paraId="61386260" w14:textId="77777777" w:rsidR="00C30CEE" w:rsidRPr="00C30CEE" w:rsidRDefault="00C30CEE" w:rsidP="00C30CEE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bCs/>
              </w:rPr>
            </w:pPr>
            <w:r w:rsidRPr="00C30CEE">
              <w:rPr>
                <w:bCs/>
                <w:u w:val="single"/>
              </w:rPr>
              <w:t>pojemniki</w:t>
            </w:r>
            <w:r w:rsidRPr="00C30CEE">
              <w:rPr>
                <w:bCs/>
              </w:rPr>
              <w:t xml:space="preserve"> wg norm:</w:t>
            </w:r>
          </w:p>
          <w:p w14:paraId="4B22F4FC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1 os. -80 l,</w:t>
            </w:r>
          </w:p>
          <w:p w14:paraId="171D47E8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2 -3 os. -120 l</w:t>
            </w:r>
          </w:p>
          <w:p w14:paraId="595C5962" w14:textId="77777777" w:rsidR="00C30CEE" w:rsidRPr="00C30CEE" w:rsidRDefault="00C30CEE" w:rsidP="00C30CEE">
            <w:pPr>
              <w:pStyle w:val="Akapitzlist"/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4 osoby i więcej -240l,</w:t>
            </w:r>
          </w:p>
          <w:p w14:paraId="00C4184F" w14:textId="46DDF718" w:rsidR="006101E7" w:rsidRPr="00C30CEE" w:rsidRDefault="00C30CEE" w:rsidP="00C30CEE">
            <w:pPr>
              <w:pStyle w:val="Akapitzlist"/>
              <w:numPr>
                <w:ilvl w:val="0"/>
                <w:numId w:val="34"/>
              </w:numPr>
              <w:ind w:left="204" w:hanging="204"/>
              <w:rPr>
                <w:bCs/>
              </w:rPr>
            </w:pPr>
            <w:r w:rsidRPr="00C30CEE">
              <w:rPr>
                <w:bCs/>
                <w:u w:val="single"/>
              </w:rPr>
              <w:t>worki</w:t>
            </w:r>
            <w:r w:rsidRPr="00C30CEE">
              <w:rPr>
                <w:bCs/>
              </w:rPr>
              <w:t xml:space="preserve"> do zbiórki selektywnej -bez limitu</w:t>
            </w:r>
          </w:p>
        </w:tc>
      </w:tr>
      <w:tr w:rsidR="00594989" w:rsidRPr="00C30CEE" w14:paraId="5F8DF6B8" w14:textId="77777777" w:rsidTr="00594989">
        <w:tc>
          <w:tcPr>
            <w:tcW w:w="0" w:type="auto"/>
            <w:vAlign w:val="center"/>
          </w:tcPr>
          <w:p w14:paraId="330B6086" w14:textId="46F9F2DD" w:rsidR="006101E7" w:rsidRPr="003B637C" w:rsidRDefault="00C30CEE" w:rsidP="00845B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="006101E7" w:rsidRPr="003B63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5682B857" w14:textId="77777777" w:rsidR="006101E7" w:rsidRPr="003B637C" w:rsidRDefault="006101E7" w:rsidP="00845B81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Organizacja odbioru wielkogabarytów</w:t>
            </w:r>
          </w:p>
        </w:tc>
        <w:tc>
          <w:tcPr>
            <w:tcW w:w="0" w:type="auto"/>
            <w:vAlign w:val="center"/>
          </w:tcPr>
          <w:p w14:paraId="7402423F" w14:textId="77777777" w:rsidR="00C30CEE" w:rsidRPr="00C30CEE" w:rsidRDefault="006101E7" w:rsidP="00C30CEE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 xml:space="preserve">z terenu nieruchomości </w:t>
            </w:r>
          </w:p>
          <w:p w14:paraId="59F44C07" w14:textId="767E9008" w:rsidR="006101E7" w:rsidRPr="00C30CEE" w:rsidRDefault="00C30CEE" w:rsidP="00C30CEE">
            <w:pPr>
              <w:pStyle w:val="Akapitzlist"/>
              <w:ind w:left="171"/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(</w:t>
            </w:r>
            <w:r w:rsidR="006101E7" w:rsidRPr="00C30CEE">
              <w:rPr>
                <w:bCs/>
                <w:sz w:val="20"/>
                <w:szCs w:val="20"/>
              </w:rPr>
              <w:t>2 razy w roku</w:t>
            </w:r>
            <w:r w:rsidRPr="00C30CEE">
              <w:rPr>
                <w:bCs/>
                <w:sz w:val="20"/>
                <w:szCs w:val="20"/>
              </w:rPr>
              <w:t>),</w:t>
            </w:r>
          </w:p>
          <w:p w14:paraId="3D4D633F" w14:textId="63E0E32D" w:rsidR="006101E7" w:rsidRPr="00C30CEE" w:rsidRDefault="006101E7" w:rsidP="00C30CEE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bCs/>
                <w:color w:val="00B0F0"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PSZOK</w:t>
            </w:r>
          </w:p>
        </w:tc>
        <w:tc>
          <w:tcPr>
            <w:tcW w:w="0" w:type="auto"/>
            <w:vAlign w:val="center"/>
          </w:tcPr>
          <w:p w14:paraId="5FAAC33C" w14:textId="77777777" w:rsidR="00C30CEE" w:rsidRPr="00C30CEE" w:rsidRDefault="00C30CEE" w:rsidP="00932445">
            <w:pPr>
              <w:pStyle w:val="Akapitzlist"/>
              <w:numPr>
                <w:ilvl w:val="0"/>
                <w:numId w:val="35"/>
              </w:numPr>
              <w:ind w:left="187" w:hanging="187"/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 xml:space="preserve">z terenu nieruchomości </w:t>
            </w:r>
          </w:p>
          <w:p w14:paraId="7A5EFCBA" w14:textId="7068885A" w:rsidR="00C30CEE" w:rsidRPr="00C30CEE" w:rsidRDefault="00C30CEE" w:rsidP="00932445">
            <w:pPr>
              <w:pStyle w:val="Akapitzlist"/>
              <w:ind w:left="171"/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(2 razy w roku),</w:t>
            </w:r>
          </w:p>
          <w:p w14:paraId="1DCD2163" w14:textId="45781A5A" w:rsidR="006101E7" w:rsidRPr="00C30CEE" w:rsidRDefault="00C30CEE" w:rsidP="00932445">
            <w:pPr>
              <w:pStyle w:val="Akapitzlist"/>
              <w:numPr>
                <w:ilvl w:val="0"/>
                <w:numId w:val="36"/>
              </w:numPr>
              <w:ind w:left="187" w:hanging="187"/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PSZOK</w:t>
            </w:r>
          </w:p>
        </w:tc>
        <w:tc>
          <w:tcPr>
            <w:tcW w:w="0" w:type="auto"/>
            <w:vAlign w:val="center"/>
          </w:tcPr>
          <w:p w14:paraId="15207791" w14:textId="77777777" w:rsidR="00C30CEE" w:rsidRPr="00C30CEE" w:rsidRDefault="006101E7" w:rsidP="00932445">
            <w:pPr>
              <w:pStyle w:val="Akapitzlist"/>
              <w:numPr>
                <w:ilvl w:val="0"/>
                <w:numId w:val="36"/>
              </w:numPr>
              <w:ind w:left="337"/>
              <w:rPr>
                <w:bCs/>
                <w:color w:val="0070C0"/>
                <w:sz w:val="20"/>
                <w:szCs w:val="20"/>
              </w:rPr>
            </w:pPr>
            <w:r w:rsidRPr="00C30CEE">
              <w:rPr>
                <w:bCs/>
                <w:color w:val="0070C0"/>
                <w:sz w:val="20"/>
                <w:szCs w:val="20"/>
              </w:rPr>
              <w:t xml:space="preserve">z terenu wyznaczonych miejsc w każdej miejscowości </w:t>
            </w:r>
          </w:p>
          <w:p w14:paraId="0F8E59A4" w14:textId="69C02FA4" w:rsidR="00C30CEE" w:rsidRPr="00C30CEE" w:rsidRDefault="00C30CEE" w:rsidP="00932445">
            <w:pPr>
              <w:pStyle w:val="Akapitzlist"/>
              <w:ind w:left="337"/>
              <w:rPr>
                <w:bCs/>
                <w:color w:val="0070C0"/>
                <w:sz w:val="20"/>
                <w:szCs w:val="20"/>
              </w:rPr>
            </w:pPr>
            <w:r w:rsidRPr="00C30CEE">
              <w:rPr>
                <w:bCs/>
                <w:color w:val="0070C0"/>
                <w:sz w:val="20"/>
                <w:szCs w:val="20"/>
              </w:rPr>
              <w:t>(</w:t>
            </w:r>
            <w:r w:rsidR="006101E7" w:rsidRPr="00C30CEE">
              <w:rPr>
                <w:bCs/>
                <w:color w:val="0070C0"/>
                <w:sz w:val="20"/>
                <w:szCs w:val="20"/>
              </w:rPr>
              <w:t xml:space="preserve">1 raz w roku </w:t>
            </w:r>
            <w:r w:rsidRPr="00C30CEE">
              <w:rPr>
                <w:bCs/>
                <w:color w:val="0070C0"/>
                <w:sz w:val="20"/>
                <w:szCs w:val="20"/>
              </w:rPr>
              <w:t>-</w:t>
            </w:r>
            <w:r w:rsidR="006101E7" w:rsidRPr="00C30CEE">
              <w:rPr>
                <w:bCs/>
                <w:color w:val="0070C0"/>
                <w:sz w:val="20"/>
                <w:szCs w:val="20"/>
              </w:rPr>
              <w:t>w</w:t>
            </w:r>
            <w:r w:rsidRPr="00C30CEE">
              <w:rPr>
                <w:bCs/>
                <w:color w:val="0070C0"/>
                <w:sz w:val="20"/>
                <w:szCs w:val="20"/>
              </w:rPr>
              <w:t> </w:t>
            </w:r>
            <w:r w:rsidR="006101E7" w:rsidRPr="00C30CEE">
              <w:rPr>
                <w:bCs/>
                <w:color w:val="0070C0"/>
                <w:sz w:val="20"/>
                <w:szCs w:val="20"/>
              </w:rPr>
              <w:t>miesiącach letnich)</w:t>
            </w:r>
            <w:r w:rsidRPr="00C30CEE">
              <w:rPr>
                <w:bCs/>
                <w:color w:val="0070C0"/>
                <w:sz w:val="20"/>
                <w:szCs w:val="20"/>
              </w:rPr>
              <w:t>,</w:t>
            </w:r>
          </w:p>
          <w:p w14:paraId="10C9A6B4" w14:textId="76B4C249" w:rsidR="006101E7" w:rsidRPr="00C30CEE" w:rsidRDefault="006101E7" w:rsidP="00932445">
            <w:pPr>
              <w:pStyle w:val="Akapitzlist"/>
              <w:numPr>
                <w:ilvl w:val="0"/>
                <w:numId w:val="36"/>
              </w:numPr>
              <w:ind w:left="337"/>
              <w:rPr>
                <w:bCs/>
                <w:color w:val="00B0F0"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PSZOK</w:t>
            </w:r>
          </w:p>
        </w:tc>
        <w:tc>
          <w:tcPr>
            <w:tcW w:w="0" w:type="auto"/>
            <w:vAlign w:val="center"/>
          </w:tcPr>
          <w:p w14:paraId="4D95AFDF" w14:textId="77777777" w:rsidR="00C30CEE" w:rsidRPr="00932445" w:rsidRDefault="006101E7" w:rsidP="00932445">
            <w:pPr>
              <w:pStyle w:val="Akapitzlist"/>
              <w:numPr>
                <w:ilvl w:val="0"/>
                <w:numId w:val="37"/>
              </w:numPr>
              <w:ind w:left="204" w:hanging="204"/>
              <w:rPr>
                <w:bCs/>
                <w:color w:val="00B050"/>
                <w:sz w:val="20"/>
                <w:szCs w:val="20"/>
              </w:rPr>
            </w:pPr>
            <w:r w:rsidRPr="00932445">
              <w:rPr>
                <w:bCs/>
                <w:color w:val="00B050"/>
                <w:sz w:val="20"/>
                <w:szCs w:val="20"/>
              </w:rPr>
              <w:t>z terenu nieruchomości zamieszkałych</w:t>
            </w:r>
          </w:p>
          <w:p w14:paraId="29FDA194" w14:textId="77777777" w:rsidR="00C30CEE" w:rsidRPr="00932445" w:rsidRDefault="00C30CEE" w:rsidP="00932445">
            <w:pPr>
              <w:pStyle w:val="Akapitzlist"/>
              <w:ind w:left="204"/>
              <w:rPr>
                <w:bCs/>
                <w:color w:val="00B050"/>
                <w:sz w:val="20"/>
                <w:szCs w:val="20"/>
              </w:rPr>
            </w:pPr>
            <w:r w:rsidRPr="00932445">
              <w:rPr>
                <w:bCs/>
                <w:color w:val="00B050"/>
                <w:sz w:val="20"/>
                <w:szCs w:val="20"/>
              </w:rPr>
              <w:t>(</w:t>
            </w:r>
            <w:r w:rsidR="006101E7" w:rsidRPr="00932445">
              <w:rPr>
                <w:bCs/>
                <w:color w:val="00B050"/>
                <w:sz w:val="20"/>
                <w:szCs w:val="20"/>
              </w:rPr>
              <w:t xml:space="preserve">1 </w:t>
            </w:r>
            <w:r w:rsidRPr="00932445">
              <w:rPr>
                <w:bCs/>
                <w:color w:val="00B050"/>
                <w:sz w:val="20"/>
                <w:szCs w:val="20"/>
              </w:rPr>
              <w:t xml:space="preserve">raz </w:t>
            </w:r>
            <w:r w:rsidR="006101E7" w:rsidRPr="00932445">
              <w:rPr>
                <w:bCs/>
                <w:color w:val="00B050"/>
                <w:sz w:val="20"/>
                <w:szCs w:val="20"/>
              </w:rPr>
              <w:t xml:space="preserve">w roku </w:t>
            </w:r>
            <w:r w:rsidRPr="00932445">
              <w:rPr>
                <w:bCs/>
                <w:color w:val="00B050"/>
                <w:sz w:val="20"/>
                <w:szCs w:val="20"/>
              </w:rPr>
              <w:t>-</w:t>
            </w:r>
            <w:r w:rsidR="006101E7" w:rsidRPr="00932445">
              <w:rPr>
                <w:bCs/>
                <w:color w:val="00B050"/>
                <w:sz w:val="20"/>
                <w:szCs w:val="20"/>
              </w:rPr>
              <w:t>w miesiącach letnich)</w:t>
            </w:r>
          </w:p>
          <w:p w14:paraId="5B757041" w14:textId="19749ED2" w:rsidR="006101E7" w:rsidRPr="00C30CEE" w:rsidRDefault="006101E7" w:rsidP="00932445">
            <w:pPr>
              <w:pStyle w:val="Akapitzlist"/>
              <w:numPr>
                <w:ilvl w:val="0"/>
                <w:numId w:val="37"/>
              </w:numPr>
              <w:ind w:left="204" w:hanging="204"/>
              <w:rPr>
                <w:bCs/>
                <w:sz w:val="20"/>
                <w:szCs w:val="20"/>
              </w:rPr>
            </w:pPr>
            <w:r w:rsidRPr="00C30CEE">
              <w:rPr>
                <w:bCs/>
                <w:sz w:val="20"/>
                <w:szCs w:val="20"/>
              </w:rPr>
              <w:t>PSZOK</w:t>
            </w:r>
          </w:p>
        </w:tc>
      </w:tr>
      <w:tr w:rsidR="00594989" w14:paraId="508734BA" w14:textId="77777777" w:rsidTr="00594989">
        <w:tc>
          <w:tcPr>
            <w:tcW w:w="0" w:type="auto"/>
            <w:vAlign w:val="center"/>
          </w:tcPr>
          <w:p w14:paraId="349BD83F" w14:textId="206355EF" w:rsidR="006101E7" w:rsidRPr="003B637C" w:rsidRDefault="00C30CEE" w:rsidP="00845B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6101E7" w:rsidRPr="003B63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59C3A7AD" w14:textId="77777777" w:rsidR="006101E7" w:rsidRPr="003B637C" w:rsidRDefault="006101E7" w:rsidP="00845B81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Rodzaje odpadów objętych wystawką?</w:t>
            </w:r>
          </w:p>
        </w:tc>
        <w:tc>
          <w:tcPr>
            <w:tcW w:w="0" w:type="auto"/>
            <w:vAlign w:val="center"/>
          </w:tcPr>
          <w:p w14:paraId="7BE9A049" w14:textId="77777777" w:rsidR="006101E7" w:rsidRPr="00932445" w:rsidRDefault="006101E7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t>wielkogabaryty,</w:t>
            </w:r>
          </w:p>
          <w:p w14:paraId="4CB701D0" w14:textId="4DD3B7E4" w:rsidR="006101E7" w:rsidRPr="00932445" w:rsidRDefault="006101E7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t>zużyty sprzęt elektryczny i</w:t>
            </w:r>
            <w:r w:rsidR="00932445">
              <w:rPr>
                <w:bCs/>
                <w:sz w:val="20"/>
                <w:szCs w:val="20"/>
              </w:rPr>
              <w:t> </w:t>
            </w:r>
            <w:r w:rsidRPr="00932445">
              <w:rPr>
                <w:bCs/>
                <w:sz w:val="20"/>
                <w:szCs w:val="20"/>
              </w:rPr>
              <w:t>elektroniczny,</w:t>
            </w:r>
          </w:p>
          <w:p w14:paraId="50B9E7A0" w14:textId="6645AA85" w:rsidR="006101E7" w:rsidRPr="00932445" w:rsidRDefault="006101E7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zużyte opony z</w:t>
            </w:r>
            <w:r w:rsidR="00932445">
              <w:rPr>
                <w:bCs/>
                <w:sz w:val="20"/>
                <w:szCs w:val="20"/>
              </w:rPr>
              <w:t> </w:t>
            </w:r>
            <w:r w:rsidRPr="00932445">
              <w:rPr>
                <w:bCs/>
                <w:sz w:val="20"/>
                <w:szCs w:val="20"/>
              </w:rPr>
              <w:t>samochodów osobowych (w ramach limitu),</w:t>
            </w:r>
          </w:p>
        </w:tc>
        <w:tc>
          <w:tcPr>
            <w:tcW w:w="0" w:type="auto"/>
            <w:vAlign w:val="center"/>
          </w:tcPr>
          <w:p w14:paraId="0B3255D4" w14:textId="77777777" w:rsidR="00932445" w:rsidRP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wielkogabaryty,</w:t>
            </w:r>
          </w:p>
          <w:p w14:paraId="4DCCA540" w14:textId="77777777" w:rsid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t>zużyty sprzęt elektryczny i</w:t>
            </w:r>
            <w:r>
              <w:rPr>
                <w:bCs/>
                <w:sz w:val="20"/>
                <w:szCs w:val="20"/>
              </w:rPr>
              <w:t> </w:t>
            </w:r>
            <w:r w:rsidRPr="00932445">
              <w:rPr>
                <w:bCs/>
                <w:sz w:val="20"/>
                <w:szCs w:val="20"/>
              </w:rPr>
              <w:t>elektroniczny,</w:t>
            </w:r>
          </w:p>
          <w:p w14:paraId="1BD4CE75" w14:textId="13E831D6" w:rsidR="006101E7" w:rsidRP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zużyte opony z samochodów osobowych (w ramach limitu),</w:t>
            </w:r>
          </w:p>
        </w:tc>
        <w:tc>
          <w:tcPr>
            <w:tcW w:w="0" w:type="auto"/>
            <w:vAlign w:val="center"/>
          </w:tcPr>
          <w:p w14:paraId="75C67434" w14:textId="77777777" w:rsidR="00932445" w:rsidRP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wielkogabaryty,</w:t>
            </w:r>
          </w:p>
          <w:p w14:paraId="58C6B987" w14:textId="77777777" w:rsid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t>zużyty sprzęt elektryczny i</w:t>
            </w:r>
            <w:r>
              <w:rPr>
                <w:bCs/>
                <w:sz w:val="20"/>
                <w:szCs w:val="20"/>
              </w:rPr>
              <w:t> </w:t>
            </w:r>
            <w:r w:rsidRPr="00932445">
              <w:rPr>
                <w:bCs/>
                <w:sz w:val="20"/>
                <w:szCs w:val="20"/>
              </w:rPr>
              <w:t>elektroniczny,</w:t>
            </w:r>
          </w:p>
          <w:p w14:paraId="5E69DAD2" w14:textId="09A34CD2" w:rsidR="006101E7" w:rsidRP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zużyte opony z samochodów osobowych (w ramach limitu),</w:t>
            </w:r>
          </w:p>
        </w:tc>
        <w:tc>
          <w:tcPr>
            <w:tcW w:w="0" w:type="auto"/>
            <w:vAlign w:val="center"/>
          </w:tcPr>
          <w:p w14:paraId="78F92D09" w14:textId="77777777" w:rsidR="00932445" w:rsidRP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wielkogabaryty,</w:t>
            </w:r>
          </w:p>
          <w:p w14:paraId="27840E1B" w14:textId="77777777" w:rsid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t>zużyty sprzęt elektryczny i</w:t>
            </w:r>
            <w:r>
              <w:rPr>
                <w:bCs/>
                <w:sz w:val="20"/>
                <w:szCs w:val="20"/>
              </w:rPr>
              <w:t> </w:t>
            </w:r>
            <w:r w:rsidRPr="00932445">
              <w:rPr>
                <w:bCs/>
                <w:sz w:val="20"/>
                <w:szCs w:val="20"/>
              </w:rPr>
              <w:t>elektroniczny,</w:t>
            </w:r>
          </w:p>
          <w:p w14:paraId="77EF6A57" w14:textId="5D5BD841" w:rsidR="006101E7" w:rsidRPr="00932445" w:rsidRDefault="00932445" w:rsidP="00932445">
            <w:pPr>
              <w:pStyle w:val="Akapitzlist"/>
              <w:numPr>
                <w:ilvl w:val="0"/>
                <w:numId w:val="37"/>
              </w:numPr>
              <w:ind w:left="313"/>
              <w:rPr>
                <w:bCs/>
                <w:sz w:val="20"/>
                <w:szCs w:val="20"/>
              </w:rPr>
            </w:pPr>
            <w:r w:rsidRPr="00932445">
              <w:rPr>
                <w:bCs/>
                <w:sz w:val="20"/>
                <w:szCs w:val="20"/>
              </w:rPr>
              <w:lastRenderedPageBreak/>
              <w:t>zużyte opony z samochodów osobowych (w ramach limitu),</w:t>
            </w:r>
          </w:p>
        </w:tc>
      </w:tr>
      <w:tr w:rsidR="00594989" w14:paraId="0FBD9876" w14:textId="77777777" w:rsidTr="00594989">
        <w:tc>
          <w:tcPr>
            <w:tcW w:w="0" w:type="auto"/>
            <w:vAlign w:val="center"/>
          </w:tcPr>
          <w:p w14:paraId="265161B1" w14:textId="5FA17A8A" w:rsidR="006101E7" w:rsidRPr="003B637C" w:rsidRDefault="00C30CEE" w:rsidP="00845B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</w:t>
            </w:r>
            <w:r w:rsidR="006101E7" w:rsidRPr="003B63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1B1D7BE0" w14:textId="77777777" w:rsidR="006101E7" w:rsidRPr="003B637C" w:rsidRDefault="006101E7" w:rsidP="00845B81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 xml:space="preserve">Limit na zużyte opony </w:t>
            </w:r>
            <w:r w:rsidRPr="003B637C">
              <w:rPr>
                <w:rFonts w:cstheme="minorHAnsi"/>
                <w:sz w:val="20"/>
                <w:szCs w:val="20"/>
                <w:shd w:val="clear" w:color="auto" w:fill="FFFFFF"/>
              </w:rPr>
              <w:t>(z samochodów osobowych)</w:t>
            </w:r>
          </w:p>
        </w:tc>
        <w:tc>
          <w:tcPr>
            <w:tcW w:w="0" w:type="auto"/>
            <w:vAlign w:val="center"/>
          </w:tcPr>
          <w:p w14:paraId="5D8E5C94" w14:textId="2CD5990B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 xml:space="preserve">4 szt. </w:t>
            </w:r>
            <w:r w:rsidR="00932445" w:rsidRPr="00530A87">
              <w:rPr>
                <w:bCs/>
                <w:sz w:val="20"/>
                <w:szCs w:val="20"/>
              </w:rPr>
              <w:t>/</w:t>
            </w:r>
            <w:r w:rsidRPr="00530A87">
              <w:rPr>
                <w:bCs/>
                <w:sz w:val="20"/>
                <w:szCs w:val="20"/>
              </w:rPr>
              <w:t>gosp. dom</w:t>
            </w:r>
            <w:r w:rsidR="00932445" w:rsidRPr="00530A87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70C8A716" w14:textId="1E325E40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 xml:space="preserve">4 szt. </w:t>
            </w:r>
            <w:r w:rsidR="00530A87" w:rsidRPr="00530A87">
              <w:rPr>
                <w:bCs/>
                <w:sz w:val="20"/>
                <w:szCs w:val="20"/>
              </w:rPr>
              <w:t>/</w:t>
            </w:r>
            <w:r w:rsidRPr="00530A87">
              <w:rPr>
                <w:bCs/>
                <w:sz w:val="20"/>
                <w:szCs w:val="20"/>
              </w:rPr>
              <w:t>gosp. dom</w:t>
            </w:r>
            <w:r w:rsidR="00932445" w:rsidRPr="00530A87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4B704275" w14:textId="1C97E799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 xml:space="preserve">4 szt. </w:t>
            </w:r>
            <w:r w:rsidR="00530A87" w:rsidRPr="00530A87">
              <w:rPr>
                <w:bCs/>
                <w:sz w:val="20"/>
                <w:szCs w:val="20"/>
              </w:rPr>
              <w:t>/</w:t>
            </w:r>
            <w:r w:rsidRPr="00530A87">
              <w:rPr>
                <w:bCs/>
                <w:sz w:val="20"/>
                <w:szCs w:val="20"/>
              </w:rPr>
              <w:t>gosp. dom</w:t>
            </w:r>
            <w:r w:rsidR="00932445" w:rsidRPr="00530A87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39C9BB81" w14:textId="54B3C270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 xml:space="preserve">4 szt. </w:t>
            </w:r>
            <w:r w:rsidR="00530A87" w:rsidRPr="00530A87">
              <w:rPr>
                <w:bCs/>
                <w:sz w:val="20"/>
                <w:szCs w:val="20"/>
              </w:rPr>
              <w:t>/</w:t>
            </w:r>
            <w:r w:rsidRPr="00530A87">
              <w:rPr>
                <w:bCs/>
                <w:sz w:val="20"/>
                <w:szCs w:val="20"/>
              </w:rPr>
              <w:t>gosp. dom</w:t>
            </w:r>
            <w:r w:rsidR="00530A87" w:rsidRPr="00530A87">
              <w:rPr>
                <w:bCs/>
                <w:sz w:val="20"/>
                <w:szCs w:val="20"/>
              </w:rPr>
              <w:t>.</w:t>
            </w:r>
          </w:p>
        </w:tc>
      </w:tr>
      <w:tr w:rsidR="00594989" w14:paraId="5809778E" w14:textId="77777777" w:rsidTr="00594989">
        <w:tc>
          <w:tcPr>
            <w:tcW w:w="0" w:type="auto"/>
            <w:vAlign w:val="center"/>
          </w:tcPr>
          <w:p w14:paraId="2B261338" w14:textId="42FA3A7E" w:rsidR="006101E7" w:rsidRPr="003B637C" w:rsidRDefault="006101E7" w:rsidP="00845B81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1</w:t>
            </w:r>
            <w:r w:rsidR="00C30CEE">
              <w:rPr>
                <w:bCs/>
                <w:sz w:val="20"/>
                <w:szCs w:val="20"/>
              </w:rPr>
              <w:t>0</w:t>
            </w:r>
            <w:r w:rsidRPr="003B63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6EBC03C3" w14:textId="77777777" w:rsidR="006101E7" w:rsidRPr="003B637C" w:rsidRDefault="006101E7" w:rsidP="00845B8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3B637C">
              <w:rPr>
                <w:bCs/>
                <w:sz w:val="20"/>
                <w:szCs w:val="20"/>
              </w:rPr>
              <w:t xml:space="preserve">Limit na </w:t>
            </w:r>
            <w:r w:rsidRPr="003B637C">
              <w:rPr>
                <w:rFonts w:cstheme="minorHAnsi"/>
                <w:sz w:val="20"/>
                <w:szCs w:val="20"/>
                <w:shd w:val="clear" w:color="auto" w:fill="FFFFFF"/>
              </w:rPr>
              <w:t>odpady budowlane i rozbiórkowe</w:t>
            </w:r>
          </w:p>
          <w:p w14:paraId="3DE9476D" w14:textId="77777777" w:rsidR="006101E7" w:rsidRPr="003B637C" w:rsidRDefault="006101E7" w:rsidP="00845B8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4D9F70" w14:textId="195CF511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120 l /gosp. dom.</w:t>
            </w:r>
          </w:p>
        </w:tc>
        <w:tc>
          <w:tcPr>
            <w:tcW w:w="0" w:type="auto"/>
            <w:vAlign w:val="center"/>
          </w:tcPr>
          <w:p w14:paraId="78BD5C0B" w14:textId="0D568542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120 l /gosp. dom.</w:t>
            </w:r>
          </w:p>
        </w:tc>
        <w:tc>
          <w:tcPr>
            <w:tcW w:w="0" w:type="auto"/>
            <w:vAlign w:val="center"/>
          </w:tcPr>
          <w:p w14:paraId="459DD0A3" w14:textId="640FB6F4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120 l /gosp. dom.</w:t>
            </w:r>
          </w:p>
        </w:tc>
        <w:tc>
          <w:tcPr>
            <w:tcW w:w="0" w:type="auto"/>
            <w:vAlign w:val="center"/>
          </w:tcPr>
          <w:p w14:paraId="1FA2553F" w14:textId="3B7D58CF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120 l /gosp. dom.</w:t>
            </w:r>
          </w:p>
        </w:tc>
      </w:tr>
      <w:tr w:rsidR="00594989" w14:paraId="0D2DD052" w14:textId="77777777" w:rsidTr="00594989">
        <w:tc>
          <w:tcPr>
            <w:tcW w:w="0" w:type="auto"/>
            <w:vAlign w:val="center"/>
          </w:tcPr>
          <w:p w14:paraId="71A6DEF8" w14:textId="75C99263" w:rsidR="006101E7" w:rsidRPr="003B637C" w:rsidRDefault="00C30CEE" w:rsidP="00845B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</w:t>
            </w:r>
          </w:p>
        </w:tc>
        <w:tc>
          <w:tcPr>
            <w:tcW w:w="0" w:type="auto"/>
            <w:vAlign w:val="center"/>
          </w:tcPr>
          <w:p w14:paraId="29C4B7B9" w14:textId="459617D6" w:rsidR="006101E7" w:rsidRPr="003B637C" w:rsidRDefault="006101E7" w:rsidP="00845B81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Dostęp do GPS poszczególnych samochodów</w:t>
            </w:r>
          </w:p>
        </w:tc>
        <w:tc>
          <w:tcPr>
            <w:tcW w:w="0" w:type="auto"/>
            <w:vAlign w:val="center"/>
          </w:tcPr>
          <w:p w14:paraId="7AC8EFC6" w14:textId="2A1D3C52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na żądanie</w:t>
            </w:r>
          </w:p>
        </w:tc>
        <w:tc>
          <w:tcPr>
            <w:tcW w:w="0" w:type="auto"/>
            <w:vAlign w:val="center"/>
          </w:tcPr>
          <w:p w14:paraId="09A36848" w14:textId="3E9FD0FC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na żądanie</w:t>
            </w:r>
          </w:p>
        </w:tc>
        <w:tc>
          <w:tcPr>
            <w:tcW w:w="0" w:type="auto"/>
            <w:vAlign w:val="center"/>
          </w:tcPr>
          <w:p w14:paraId="5CE4549E" w14:textId="14211A0F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na żądanie</w:t>
            </w:r>
          </w:p>
        </w:tc>
        <w:tc>
          <w:tcPr>
            <w:tcW w:w="0" w:type="auto"/>
            <w:vAlign w:val="center"/>
          </w:tcPr>
          <w:p w14:paraId="3E8F0FA9" w14:textId="64328F89" w:rsidR="006101E7" w:rsidRPr="00530A87" w:rsidRDefault="00530A87" w:rsidP="00530A87">
            <w:pPr>
              <w:jc w:val="center"/>
              <w:rPr>
                <w:bCs/>
                <w:color w:val="00B050"/>
                <w:sz w:val="20"/>
                <w:szCs w:val="20"/>
              </w:rPr>
            </w:pPr>
            <w:r w:rsidRPr="00530A87">
              <w:rPr>
                <w:bCs/>
                <w:color w:val="00B050"/>
                <w:sz w:val="20"/>
                <w:szCs w:val="20"/>
              </w:rPr>
              <w:t>o</w:t>
            </w:r>
            <w:r w:rsidR="006101E7" w:rsidRPr="00530A87">
              <w:rPr>
                <w:bCs/>
                <w:color w:val="00B050"/>
                <w:sz w:val="20"/>
                <w:szCs w:val="20"/>
              </w:rPr>
              <w:t>nline + zapisy archiwalne</w:t>
            </w:r>
          </w:p>
        </w:tc>
      </w:tr>
      <w:tr w:rsidR="00594989" w14:paraId="264C0783" w14:textId="77777777" w:rsidTr="00594989">
        <w:tc>
          <w:tcPr>
            <w:tcW w:w="0" w:type="auto"/>
            <w:vAlign w:val="center"/>
          </w:tcPr>
          <w:p w14:paraId="7E3C7526" w14:textId="4DBA1D8C" w:rsidR="006101E7" w:rsidRPr="003B637C" w:rsidRDefault="006101E7" w:rsidP="00845B81">
            <w:pPr>
              <w:jc w:val="center"/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1</w:t>
            </w:r>
            <w:r w:rsidR="00C30CEE">
              <w:rPr>
                <w:bCs/>
                <w:sz w:val="20"/>
                <w:szCs w:val="20"/>
              </w:rPr>
              <w:t>2</w:t>
            </w:r>
            <w:r w:rsidRPr="003B63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70672897" w14:textId="77777777" w:rsidR="006101E7" w:rsidRPr="003B637C" w:rsidRDefault="006101E7" w:rsidP="00845B81">
            <w:pPr>
              <w:rPr>
                <w:bCs/>
                <w:sz w:val="20"/>
                <w:szCs w:val="20"/>
              </w:rPr>
            </w:pPr>
            <w:r w:rsidRPr="003B637C">
              <w:rPr>
                <w:bCs/>
                <w:sz w:val="20"/>
                <w:szCs w:val="20"/>
              </w:rPr>
              <w:t>Wyposażenie wszystkich samochodów w monitoring</w:t>
            </w:r>
          </w:p>
        </w:tc>
        <w:tc>
          <w:tcPr>
            <w:tcW w:w="0" w:type="auto"/>
            <w:vAlign w:val="center"/>
          </w:tcPr>
          <w:p w14:paraId="47C7F172" w14:textId="6C977578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brak</w:t>
            </w:r>
          </w:p>
        </w:tc>
        <w:tc>
          <w:tcPr>
            <w:tcW w:w="0" w:type="auto"/>
            <w:vAlign w:val="center"/>
          </w:tcPr>
          <w:p w14:paraId="5AD1D29E" w14:textId="2A380C0B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brak</w:t>
            </w:r>
          </w:p>
        </w:tc>
        <w:tc>
          <w:tcPr>
            <w:tcW w:w="0" w:type="auto"/>
            <w:vAlign w:val="center"/>
          </w:tcPr>
          <w:p w14:paraId="5C0C20B6" w14:textId="601D2A2F" w:rsidR="006101E7" w:rsidRPr="00530A87" w:rsidRDefault="006101E7" w:rsidP="00530A87">
            <w:pPr>
              <w:jc w:val="center"/>
              <w:rPr>
                <w:bCs/>
                <w:sz w:val="20"/>
                <w:szCs w:val="20"/>
              </w:rPr>
            </w:pPr>
            <w:r w:rsidRPr="00530A87">
              <w:rPr>
                <w:bCs/>
                <w:sz w:val="20"/>
                <w:szCs w:val="20"/>
              </w:rPr>
              <w:t>brak</w:t>
            </w:r>
          </w:p>
        </w:tc>
        <w:tc>
          <w:tcPr>
            <w:tcW w:w="0" w:type="auto"/>
            <w:vAlign w:val="center"/>
          </w:tcPr>
          <w:p w14:paraId="7A7C05E5" w14:textId="77777777" w:rsidR="00530A87" w:rsidRPr="00530A87" w:rsidRDefault="006101E7" w:rsidP="00530A87">
            <w:pPr>
              <w:pStyle w:val="Akapitzlist"/>
              <w:numPr>
                <w:ilvl w:val="0"/>
                <w:numId w:val="38"/>
              </w:numPr>
              <w:ind w:left="204" w:hanging="204"/>
              <w:jc w:val="both"/>
              <w:rPr>
                <w:bCs/>
                <w:color w:val="00B050"/>
                <w:sz w:val="20"/>
                <w:szCs w:val="20"/>
              </w:rPr>
            </w:pPr>
            <w:r w:rsidRPr="00530A87">
              <w:rPr>
                <w:bCs/>
                <w:color w:val="00B050"/>
                <w:sz w:val="20"/>
                <w:szCs w:val="20"/>
              </w:rPr>
              <w:t>min. po 3 kamery rejestrujące lub system równoważny,</w:t>
            </w:r>
          </w:p>
          <w:p w14:paraId="03EB8FE3" w14:textId="77777777" w:rsidR="00530A87" w:rsidRPr="00530A87" w:rsidRDefault="006101E7" w:rsidP="00530A87">
            <w:pPr>
              <w:pStyle w:val="Akapitzlist"/>
              <w:numPr>
                <w:ilvl w:val="0"/>
                <w:numId w:val="38"/>
              </w:numPr>
              <w:ind w:left="204" w:hanging="204"/>
              <w:jc w:val="both"/>
              <w:rPr>
                <w:bCs/>
                <w:color w:val="00B050"/>
                <w:sz w:val="20"/>
                <w:szCs w:val="20"/>
              </w:rPr>
            </w:pPr>
            <w:r w:rsidRPr="00530A87">
              <w:rPr>
                <w:bCs/>
                <w:color w:val="00B050"/>
                <w:sz w:val="20"/>
                <w:szCs w:val="20"/>
              </w:rPr>
              <w:t>włączone od momentu wyjazdu z bazy do chwili ich rozładunku w instalacji,</w:t>
            </w:r>
          </w:p>
          <w:p w14:paraId="504C3B15" w14:textId="171BF9C3" w:rsidR="006101E7" w:rsidRPr="00530A87" w:rsidRDefault="006101E7" w:rsidP="00530A87">
            <w:pPr>
              <w:pStyle w:val="Akapitzlist"/>
              <w:numPr>
                <w:ilvl w:val="0"/>
                <w:numId w:val="38"/>
              </w:numPr>
              <w:ind w:left="204" w:hanging="204"/>
              <w:jc w:val="both"/>
              <w:rPr>
                <w:bCs/>
                <w:color w:val="00B050"/>
                <w:sz w:val="20"/>
                <w:szCs w:val="20"/>
              </w:rPr>
            </w:pPr>
            <w:r w:rsidRPr="00530A87">
              <w:rPr>
                <w:bCs/>
                <w:color w:val="00B050"/>
                <w:sz w:val="20"/>
                <w:szCs w:val="20"/>
              </w:rPr>
              <w:t>dostęp do wszystkich nagrań i</w:t>
            </w:r>
            <w:r w:rsidR="00530A87" w:rsidRPr="00530A87">
              <w:rPr>
                <w:bCs/>
                <w:color w:val="00B050"/>
                <w:sz w:val="20"/>
                <w:szCs w:val="20"/>
              </w:rPr>
              <w:t> </w:t>
            </w:r>
            <w:r w:rsidRPr="00530A87">
              <w:rPr>
                <w:bCs/>
                <w:color w:val="00B050"/>
                <w:sz w:val="20"/>
                <w:szCs w:val="20"/>
              </w:rPr>
              <w:t>ich trwałe przechowywanie przez okres pełnego roku,</w:t>
            </w:r>
          </w:p>
        </w:tc>
      </w:tr>
    </w:tbl>
    <w:p w14:paraId="46B45E69" w14:textId="4E33D3A8" w:rsidR="00DF045C" w:rsidRPr="00025121" w:rsidRDefault="00DF045C" w:rsidP="00025121">
      <w:pPr>
        <w:jc w:val="both"/>
        <w:rPr>
          <w:bCs/>
        </w:rPr>
      </w:pPr>
    </w:p>
    <w:sectPr w:rsidR="00DF045C" w:rsidRPr="00025121" w:rsidSect="00594989">
      <w:headerReference w:type="default" r:id="rId8"/>
      <w:footerReference w:type="default" r:id="rId9"/>
      <w:pgSz w:w="16838" w:h="11906" w:orient="landscape" w:code="9"/>
      <w:pgMar w:top="851" w:right="85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50574" w14:textId="77777777" w:rsidR="00DB10C4" w:rsidRDefault="00DB10C4" w:rsidP="00EE3A8A">
      <w:pPr>
        <w:spacing w:after="0" w:line="240" w:lineRule="auto"/>
      </w:pPr>
      <w:r>
        <w:separator/>
      </w:r>
    </w:p>
  </w:endnote>
  <w:endnote w:type="continuationSeparator" w:id="0">
    <w:p w14:paraId="3BF9D322" w14:textId="77777777" w:rsidR="00DB10C4" w:rsidRDefault="00DB10C4" w:rsidP="00EE3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954592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6DD38DA" w14:textId="6E6D00C5" w:rsidR="00EE3A8A" w:rsidRPr="00EE3A8A" w:rsidRDefault="00EE3A8A" w:rsidP="00EE3A8A">
        <w:pPr>
          <w:pStyle w:val="Stopka"/>
          <w:jc w:val="center"/>
          <w:rPr>
            <w:sz w:val="18"/>
            <w:szCs w:val="18"/>
          </w:rPr>
        </w:pPr>
        <w:r w:rsidRPr="00EE3A8A">
          <w:rPr>
            <w:sz w:val="18"/>
            <w:szCs w:val="18"/>
          </w:rPr>
          <w:fldChar w:fldCharType="begin"/>
        </w:r>
        <w:r w:rsidRPr="00EE3A8A">
          <w:rPr>
            <w:sz w:val="18"/>
            <w:szCs w:val="18"/>
          </w:rPr>
          <w:instrText>PAGE   \* MERGEFORMAT</w:instrText>
        </w:r>
        <w:r w:rsidRPr="00EE3A8A">
          <w:rPr>
            <w:sz w:val="18"/>
            <w:szCs w:val="18"/>
          </w:rPr>
          <w:fldChar w:fldCharType="separate"/>
        </w:r>
        <w:r w:rsidR="00AD778A">
          <w:rPr>
            <w:noProof/>
            <w:sz w:val="18"/>
            <w:szCs w:val="18"/>
          </w:rPr>
          <w:t>2</w:t>
        </w:r>
        <w:r w:rsidRPr="00EE3A8A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654A1" w14:textId="77777777" w:rsidR="00DB10C4" w:rsidRDefault="00DB10C4" w:rsidP="00EE3A8A">
      <w:pPr>
        <w:spacing w:after="0" w:line="240" w:lineRule="auto"/>
      </w:pPr>
      <w:r>
        <w:separator/>
      </w:r>
    </w:p>
  </w:footnote>
  <w:footnote w:type="continuationSeparator" w:id="0">
    <w:p w14:paraId="639CB6FB" w14:textId="77777777" w:rsidR="00DB10C4" w:rsidRDefault="00DB10C4" w:rsidP="00EE3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A0037" w14:textId="78CFAD95" w:rsidR="00EE3A8A" w:rsidRPr="00594989" w:rsidRDefault="000D6989" w:rsidP="00EE3A8A">
    <w:pPr>
      <w:pStyle w:val="Nagwek"/>
      <w:jc w:val="center"/>
      <w:rPr>
        <w:b/>
        <w:bCs/>
        <w:sz w:val="20"/>
        <w:szCs w:val="20"/>
      </w:rPr>
    </w:pPr>
    <w:r w:rsidRPr="00594989">
      <w:rPr>
        <w:b/>
        <w:bCs/>
        <w:sz w:val="20"/>
        <w:szCs w:val="20"/>
      </w:rPr>
      <w:t xml:space="preserve">Porównanie </w:t>
    </w:r>
    <w:r w:rsidR="00EE3A8A" w:rsidRPr="00594989">
      <w:rPr>
        <w:b/>
        <w:bCs/>
        <w:sz w:val="20"/>
        <w:szCs w:val="20"/>
      </w:rPr>
      <w:t>wykonani</w:t>
    </w:r>
    <w:r w:rsidRPr="00594989">
      <w:rPr>
        <w:b/>
        <w:bCs/>
        <w:sz w:val="20"/>
        <w:szCs w:val="20"/>
      </w:rPr>
      <w:t>a</w:t>
    </w:r>
    <w:r w:rsidR="00EE3A8A" w:rsidRPr="00594989">
      <w:rPr>
        <w:b/>
        <w:bCs/>
        <w:sz w:val="20"/>
        <w:szCs w:val="20"/>
      </w:rPr>
      <w:t xml:space="preserve"> usługi „Odbiór i zagospodarowanie odpadów komunalnych z terenu nieruchomości zamieszkałych Gminy Przecław</w:t>
    </w:r>
    <w:r w:rsidRPr="00594989">
      <w:rPr>
        <w:b/>
        <w:bCs/>
        <w:sz w:val="20"/>
        <w:szCs w:val="20"/>
      </w:rPr>
      <w:t>” w latach 2018 -2021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7792"/>
    <w:multiLevelType w:val="hybridMultilevel"/>
    <w:tmpl w:val="2980667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0CE103D"/>
    <w:multiLevelType w:val="hybridMultilevel"/>
    <w:tmpl w:val="637028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B46D5"/>
    <w:multiLevelType w:val="hybridMultilevel"/>
    <w:tmpl w:val="D23CDD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34577"/>
    <w:multiLevelType w:val="hybridMultilevel"/>
    <w:tmpl w:val="44249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349B8"/>
    <w:multiLevelType w:val="hybridMultilevel"/>
    <w:tmpl w:val="A55098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3264C"/>
    <w:multiLevelType w:val="hybridMultilevel"/>
    <w:tmpl w:val="8494A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F3D2C"/>
    <w:multiLevelType w:val="hybridMultilevel"/>
    <w:tmpl w:val="27FE96FC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4772B"/>
    <w:multiLevelType w:val="hybridMultilevel"/>
    <w:tmpl w:val="D3561464"/>
    <w:lvl w:ilvl="0" w:tplc="A31AABC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53CF2"/>
    <w:multiLevelType w:val="hybridMultilevel"/>
    <w:tmpl w:val="0C487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C326C"/>
    <w:multiLevelType w:val="hybridMultilevel"/>
    <w:tmpl w:val="A8D0A5C6"/>
    <w:lvl w:ilvl="0" w:tplc="D5D0313A">
      <w:start w:val="1"/>
      <w:numFmt w:val="bullet"/>
      <w:lvlText w:val=""/>
      <w:lvlJc w:val="left"/>
      <w:pPr>
        <w:ind w:left="6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10" w15:restartNumberingAfterBreak="0">
    <w:nsid w:val="2A4D17B0"/>
    <w:multiLevelType w:val="hybridMultilevel"/>
    <w:tmpl w:val="6450B3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E08EC"/>
    <w:multiLevelType w:val="hybridMultilevel"/>
    <w:tmpl w:val="C9F09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30CE9"/>
    <w:multiLevelType w:val="hybridMultilevel"/>
    <w:tmpl w:val="C31C951C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D57E87"/>
    <w:multiLevelType w:val="hybridMultilevel"/>
    <w:tmpl w:val="C394C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42C80"/>
    <w:multiLevelType w:val="hybridMultilevel"/>
    <w:tmpl w:val="E7400D0C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22252"/>
    <w:multiLevelType w:val="hybridMultilevel"/>
    <w:tmpl w:val="C9CAC2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40775"/>
    <w:multiLevelType w:val="hybridMultilevel"/>
    <w:tmpl w:val="FA4030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B26D1"/>
    <w:multiLevelType w:val="hybridMultilevel"/>
    <w:tmpl w:val="CB4816C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6708D7"/>
    <w:multiLevelType w:val="hybridMultilevel"/>
    <w:tmpl w:val="E1BC7772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AF58E2"/>
    <w:multiLevelType w:val="hybridMultilevel"/>
    <w:tmpl w:val="2006E8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95CD8"/>
    <w:multiLevelType w:val="hybridMultilevel"/>
    <w:tmpl w:val="38044E0C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F40FA"/>
    <w:multiLevelType w:val="hybridMultilevel"/>
    <w:tmpl w:val="0C58100A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413F0"/>
    <w:multiLevelType w:val="hybridMultilevel"/>
    <w:tmpl w:val="314C91F6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51FB7"/>
    <w:multiLevelType w:val="hybridMultilevel"/>
    <w:tmpl w:val="B2E20E5A"/>
    <w:lvl w:ilvl="0" w:tplc="D5D0313A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4" w15:restartNumberingAfterBreak="0">
    <w:nsid w:val="474552CE"/>
    <w:multiLevelType w:val="hybridMultilevel"/>
    <w:tmpl w:val="C6206F88"/>
    <w:lvl w:ilvl="0" w:tplc="103E906A">
      <w:start w:val="1"/>
      <w:numFmt w:val="bullet"/>
      <w:lvlText w:val=""/>
      <w:lvlJc w:val="left"/>
      <w:pPr>
        <w:ind w:left="89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5" w15:restartNumberingAfterBreak="0">
    <w:nsid w:val="4DB147DE"/>
    <w:multiLevelType w:val="hybridMultilevel"/>
    <w:tmpl w:val="C0620830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8288F"/>
    <w:multiLevelType w:val="hybridMultilevel"/>
    <w:tmpl w:val="CFE629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16B5A"/>
    <w:multiLevelType w:val="hybridMultilevel"/>
    <w:tmpl w:val="3A625284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105F70"/>
    <w:multiLevelType w:val="hybridMultilevel"/>
    <w:tmpl w:val="763EA7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50902"/>
    <w:multiLevelType w:val="hybridMultilevel"/>
    <w:tmpl w:val="69F41940"/>
    <w:lvl w:ilvl="0" w:tplc="D5D0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C0B72"/>
    <w:multiLevelType w:val="hybridMultilevel"/>
    <w:tmpl w:val="EDD8FC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E2B08"/>
    <w:multiLevelType w:val="hybridMultilevel"/>
    <w:tmpl w:val="9CE8F8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D7478"/>
    <w:multiLevelType w:val="hybridMultilevel"/>
    <w:tmpl w:val="BCDE0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F283B"/>
    <w:multiLevelType w:val="hybridMultilevel"/>
    <w:tmpl w:val="0E8ED150"/>
    <w:lvl w:ilvl="0" w:tplc="D0CE1E8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6AB5EB8"/>
    <w:multiLevelType w:val="hybridMultilevel"/>
    <w:tmpl w:val="022A48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937E5"/>
    <w:multiLevelType w:val="hybridMultilevel"/>
    <w:tmpl w:val="E54C4B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2206A"/>
    <w:multiLevelType w:val="hybridMultilevel"/>
    <w:tmpl w:val="759448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BE795E"/>
    <w:multiLevelType w:val="hybridMultilevel"/>
    <w:tmpl w:val="7A6E58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4"/>
  </w:num>
  <w:num w:numId="3">
    <w:abstractNumId w:val="37"/>
  </w:num>
  <w:num w:numId="4">
    <w:abstractNumId w:val="16"/>
  </w:num>
  <w:num w:numId="5">
    <w:abstractNumId w:val="0"/>
  </w:num>
  <w:num w:numId="6">
    <w:abstractNumId w:val="3"/>
  </w:num>
  <w:num w:numId="7">
    <w:abstractNumId w:val="19"/>
  </w:num>
  <w:num w:numId="8">
    <w:abstractNumId w:val="10"/>
  </w:num>
  <w:num w:numId="9">
    <w:abstractNumId w:val="35"/>
  </w:num>
  <w:num w:numId="10">
    <w:abstractNumId w:val="4"/>
  </w:num>
  <w:num w:numId="11">
    <w:abstractNumId w:val="13"/>
  </w:num>
  <w:num w:numId="12">
    <w:abstractNumId w:val="5"/>
  </w:num>
  <w:num w:numId="13">
    <w:abstractNumId w:val="15"/>
  </w:num>
  <w:num w:numId="14">
    <w:abstractNumId w:val="7"/>
  </w:num>
  <w:num w:numId="15">
    <w:abstractNumId w:val="26"/>
  </w:num>
  <w:num w:numId="16">
    <w:abstractNumId w:val="36"/>
  </w:num>
  <w:num w:numId="17">
    <w:abstractNumId w:val="2"/>
  </w:num>
  <w:num w:numId="18">
    <w:abstractNumId w:val="31"/>
  </w:num>
  <w:num w:numId="19">
    <w:abstractNumId w:val="30"/>
  </w:num>
  <w:num w:numId="20">
    <w:abstractNumId w:val="12"/>
  </w:num>
  <w:num w:numId="21">
    <w:abstractNumId w:val="33"/>
  </w:num>
  <w:num w:numId="22">
    <w:abstractNumId w:val="11"/>
  </w:num>
  <w:num w:numId="23">
    <w:abstractNumId w:val="32"/>
  </w:num>
  <w:num w:numId="24">
    <w:abstractNumId w:val="17"/>
  </w:num>
  <w:num w:numId="25">
    <w:abstractNumId w:val="28"/>
  </w:num>
  <w:num w:numId="26">
    <w:abstractNumId w:val="25"/>
  </w:num>
  <w:num w:numId="27">
    <w:abstractNumId w:val="9"/>
  </w:num>
  <w:num w:numId="28">
    <w:abstractNumId w:val="22"/>
  </w:num>
  <w:num w:numId="29">
    <w:abstractNumId w:val="21"/>
  </w:num>
  <w:num w:numId="30">
    <w:abstractNumId w:val="14"/>
  </w:num>
  <w:num w:numId="31">
    <w:abstractNumId w:val="1"/>
  </w:num>
  <w:num w:numId="32">
    <w:abstractNumId w:val="20"/>
  </w:num>
  <w:num w:numId="33">
    <w:abstractNumId w:val="29"/>
  </w:num>
  <w:num w:numId="34">
    <w:abstractNumId w:val="23"/>
  </w:num>
  <w:num w:numId="35">
    <w:abstractNumId w:val="6"/>
  </w:num>
  <w:num w:numId="36">
    <w:abstractNumId w:val="24"/>
  </w:num>
  <w:num w:numId="37">
    <w:abstractNumId w:val="18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5C"/>
    <w:rsid w:val="00025121"/>
    <w:rsid w:val="00056380"/>
    <w:rsid w:val="000D6989"/>
    <w:rsid w:val="001D754C"/>
    <w:rsid w:val="00211946"/>
    <w:rsid w:val="002A1EB9"/>
    <w:rsid w:val="003A3975"/>
    <w:rsid w:val="003B637C"/>
    <w:rsid w:val="00410A62"/>
    <w:rsid w:val="00476148"/>
    <w:rsid w:val="00501A7B"/>
    <w:rsid w:val="00530A87"/>
    <w:rsid w:val="00594989"/>
    <w:rsid w:val="005F4082"/>
    <w:rsid w:val="006101E7"/>
    <w:rsid w:val="0066692F"/>
    <w:rsid w:val="00682355"/>
    <w:rsid w:val="006F4555"/>
    <w:rsid w:val="006F7EEF"/>
    <w:rsid w:val="007750BB"/>
    <w:rsid w:val="00803543"/>
    <w:rsid w:val="00806F9D"/>
    <w:rsid w:val="00845B81"/>
    <w:rsid w:val="00932445"/>
    <w:rsid w:val="009C77E8"/>
    <w:rsid w:val="00A7707E"/>
    <w:rsid w:val="00A96B6B"/>
    <w:rsid w:val="00AD778A"/>
    <w:rsid w:val="00AE7F20"/>
    <w:rsid w:val="00AF63A8"/>
    <w:rsid w:val="00B240CC"/>
    <w:rsid w:val="00C30CEE"/>
    <w:rsid w:val="00CA0521"/>
    <w:rsid w:val="00D143F5"/>
    <w:rsid w:val="00DB10C4"/>
    <w:rsid w:val="00DC3999"/>
    <w:rsid w:val="00DF045C"/>
    <w:rsid w:val="00E41BE2"/>
    <w:rsid w:val="00E8493F"/>
    <w:rsid w:val="00EA53F1"/>
    <w:rsid w:val="00EB03C7"/>
    <w:rsid w:val="00ED441B"/>
    <w:rsid w:val="00EE3A8A"/>
    <w:rsid w:val="00FF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07B4"/>
  <w15:chartTrackingRefBased/>
  <w15:docId w15:val="{2C999582-5284-4C89-8A7C-A8CE2E3F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4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DF045C"/>
    <w:pPr>
      <w:ind w:left="720"/>
      <w:contextualSpacing/>
    </w:pPr>
  </w:style>
  <w:style w:type="table" w:styleId="Tabela-Siatka">
    <w:name w:val="Table Grid"/>
    <w:basedOn w:val="Standardowy"/>
    <w:uiPriority w:val="39"/>
    <w:rsid w:val="00DF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B240CC"/>
    <w:rPr>
      <w:i/>
      <w:iCs/>
    </w:rPr>
  </w:style>
  <w:style w:type="character" w:customStyle="1" w:styleId="FontStyle103">
    <w:name w:val="Font Style103"/>
    <w:basedOn w:val="Domylnaczcionkaakapitu"/>
    <w:uiPriority w:val="99"/>
    <w:rsid w:val="00E8493F"/>
    <w:rPr>
      <w:rFonts w:ascii="Verdana" w:hAnsi="Verdana" w:cs="Verdana" w:hint="default"/>
      <w:sz w:val="16"/>
      <w:szCs w:val="16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CA0521"/>
  </w:style>
  <w:style w:type="paragraph" w:styleId="Nagwek">
    <w:name w:val="header"/>
    <w:basedOn w:val="Normalny"/>
    <w:link w:val="NagwekZnak"/>
    <w:uiPriority w:val="99"/>
    <w:unhideWhenUsed/>
    <w:rsid w:val="00EE3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3A8A"/>
  </w:style>
  <w:style w:type="paragraph" w:styleId="Stopka">
    <w:name w:val="footer"/>
    <w:basedOn w:val="Normalny"/>
    <w:link w:val="StopkaZnak"/>
    <w:uiPriority w:val="99"/>
    <w:unhideWhenUsed/>
    <w:rsid w:val="00EE3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3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EF209-F729-45DD-97FD-0A097F1E1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Ozimek</dc:creator>
  <cp:keywords/>
  <dc:description/>
  <cp:lastModifiedBy>Monika Knot-Krawczyk</cp:lastModifiedBy>
  <cp:revision>2</cp:revision>
  <cp:lastPrinted>2020-12-18T08:12:00Z</cp:lastPrinted>
  <dcterms:created xsi:type="dcterms:W3CDTF">2020-12-18T11:56:00Z</dcterms:created>
  <dcterms:modified xsi:type="dcterms:W3CDTF">2020-12-18T11:56:00Z</dcterms:modified>
</cp:coreProperties>
</file>