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67C" w:rsidRPr="00EE2CED" w:rsidRDefault="005B7A7E" w:rsidP="005B7A7E">
      <w:pPr>
        <w:jc w:val="center"/>
        <w:rPr>
          <w:b/>
          <w:color w:val="C00000"/>
          <w:sz w:val="32"/>
          <w:szCs w:val="32"/>
        </w:rPr>
      </w:pPr>
      <w:bookmarkStart w:id="0" w:name="_GoBack"/>
      <w:bookmarkEnd w:id="0"/>
      <w:r w:rsidRPr="00EE2CED">
        <w:rPr>
          <w:b/>
          <w:color w:val="C00000"/>
          <w:sz w:val="32"/>
          <w:szCs w:val="32"/>
        </w:rPr>
        <w:t>Jak prawidłowo segregować odpady komunalne</w:t>
      </w:r>
      <w:r w:rsidR="00F9366C" w:rsidRPr="00EE2CED">
        <w:rPr>
          <w:b/>
          <w:color w:val="C00000"/>
          <w:sz w:val="32"/>
          <w:szCs w:val="32"/>
        </w:rPr>
        <w:t>?</w:t>
      </w:r>
    </w:p>
    <w:p w:rsidR="00EE2CED" w:rsidRPr="005B7A7E" w:rsidRDefault="00EE2CED" w:rsidP="005B7A7E">
      <w:pPr>
        <w:jc w:val="center"/>
        <w:rPr>
          <w:b/>
          <w:color w:val="C00000"/>
          <w:sz w:val="28"/>
          <w:szCs w:val="28"/>
        </w:rPr>
      </w:pPr>
    </w:p>
    <w:tbl>
      <w:tblPr>
        <w:tblStyle w:val="Tabelasiatki5ciemnaakcent3"/>
        <w:tblW w:w="5886" w:type="pct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3684"/>
        <w:gridCol w:w="3260"/>
        <w:gridCol w:w="3403"/>
      </w:tblGrid>
      <w:tr w:rsidR="00F9366C" w:rsidRPr="005B7A7E" w:rsidTr="00EE2C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shd w:val="clear" w:color="auto" w:fill="3B4658" w:themeFill="accent4" w:themeFillShade="80"/>
            <w:vAlign w:val="center"/>
          </w:tcPr>
          <w:p w:rsidR="006A067C" w:rsidRPr="00EE2CED" w:rsidRDefault="00F9366C" w:rsidP="00F9366C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EE2CED">
              <w:rPr>
                <w:rFonts w:cstheme="minorHAnsi"/>
                <w:sz w:val="20"/>
                <w:szCs w:val="20"/>
              </w:rPr>
              <w:t>Odpad</w:t>
            </w:r>
          </w:p>
        </w:tc>
        <w:tc>
          <w:tcPr>
            <w:tcW w:w="1625" w:type="pct"/>
            <w:shd w:val="clear" w:color="auto" w:fill="3B4658" w:themeFill="accent4" w:themeFillShade="80"/>
            <w:vAlign w:val="center"/>
          </w:tcPr>
          <w:p w:rsidR="006A067C" w:rsidRPr="005B7A7E" w:rsidRDefault="006A067C" w:rsidP="005B7A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16"/>
              </w:rPr>
            </w:pPr>
            <w:r w:rsidRPr="005B7A7E">
              <w:rPr>
                <w:rFonts w:cstheme="minorHAnsi"/>
                <w:sz w:val="20"/>
                <w:szCs w:val="16"/>
              </w:rPr>
              <w:t>Co możemy wrzucić</w:t>
            </w:r>
            <w:r w:rsidR="00BB04BE" w:rsidRPr="005B7A7E">
              <w:rPr>
                <w:rFonts w:cstheme="minorHAnsi"/>
                <w:sz w:val="20"/>
                <w:szCs w:val="16"/>
              </w:rPr>
              <w:t>?</w:t>
            </w:r>
          </w:p>
        </w:tc>
        <w:tc>
          <w:tcPr>
            <w:tcW w:w="1438" w:type="pct"/>
            <w:shd w:val="clear" w:color="auto" w:fill="3B4658" w:themeFill="accent4" w:themeFillShade="80"/>
            <w:vAlign w:val="center"/>
          </w:tcPr>
          <w:p w:rsidR="006A067C" w:rsidRPr="005B7A7E" w:rsidRDefault="006A067C" w:rsidP="005B7A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16"/>
              </w:rPr>
            </w:pPr>
            <w:r w:rsidRPr="005B7A7E">
              <w:rPr>
                <w:rFonts w:cstheme="minorHAnsi"/>
                <w:sz w:val="20"/>
                <w:szCs w:val="16"/>
              </w:rPr>
              <w:t>Czego nie wrzucamy</w:t>
            </w:r>
            <w:r w:rsidR="00BB04BE" w:rsidRPr="005B7A7E">
              <w:rPr>
                <w:rFonts w:cstheme="minorHAnsi"/>
                <w:sz w:val="20"/>
                <w:szCs w:val="16"/>
              </w:rPr>
              <w:t>?</w:t>
            </w:r>
          </w:p>
        </w:tc>
        <w:tc>
          <w:tcPr>
            <w:tcW w:w="1501" w:type="pct"/>
            <w:shd w:val="clear" w:color="auto" w:fill="3B4658" w:themeFill="accent4" w:themeFillShade="80"/>
            <w:vAlign w:val="center"/>
          </w:tcPr>
          <w:p w:rsidR="006A067C" w:rsidRPr="005B7A7E" w:rsidRDefault="006A067C" w:rsidP="005B7A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16"/>
              </w:rPr>
            </w:pPr>
            <w:r w:rsidRPr="005B7A7E">
              <w:rPr>
                <w:rFonts w:cstheme="minorHAnsi"/>
                <w:sz w:val="20"/>
                <w:szCs w:val="16"/>
              </w:rPr>
              <w:t>Popełniane błędy</w:t>
            </w:r>
          </w:p>
        </w:tc>
      </w:tr>
      <w:tr w:rsidR="00F9366C" w:rsidRPr="005B7A7E" w:rsidTr="00EE2C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5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textDirection w:val="btLr"/>
            <w:vAlign w:val="center"/>
          </w:tcPr>
          <w:p w:rsidR="006A067C" w:rsidRPr="005B7A7E" w:rsidRDefault="006A067C" w:rsidP="00F9366C">
            <w:pPr>
              <w:ind w:left="113" w:right="113"/>
              <w:jc w:val="center"/>
              <w:rPr>
                <w:rFonts w:cstheme="minorHAnsi"/>
                <w:sz w:val="28"/>
                <w:szCs w:val="16"/>
              </w:rPr>
            </w:pPr>
            <w:r w:rsidRPr="005B7A7E">
              <w:rPr>
                <w:rFonts w:cstheme="minorHAnsi"/>
                <w:sz w:val="28"/>
                <w:szCs w:val="16"/>
              </w:rPr>
              <w:t>Papier</w:t>
            </w:r>
          </w:p>
        </w:tc>
        <w:tc>
          <w:tcPr>
            <w:tcW w:w="1625" w:type="pct"/>
          </w:tcPr>
          <w:p w:rsidR="006A067C" w:rsidRPr="00F9366C" w:rsidRDefault="00BB04BE" w:rsidP="00F9366C">
            <w:pPr>
              <w:numPr>
                <w:ilvl w:val="0"/>
                <w:numId w:val="17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opakowania z </w:t>
            </w:r>
            <w:r w:rsidR="006A067C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papieru, karton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y</w:t>
            </w:r>
            <w:r w:rsidR="006A067C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, tekturę (także falistą),</w:t>
            </w:r>
          </w:p>
          <w:p w:rsidR="006A067C" w:rsidRPr="00F9366C" w:rsidRDefault="006A067C" w:rsidP="00F9366C">
            <w:pPr>
              <w:numPr>
                <w:ilvl w:val="0"/>
                <w:numId w:val="17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katalogi, ulotki, prospekty,</w:t>
            </w:r>
          </w:p>
          <w:p w:rsidR="006A067C" w:rsidRPr="00F9366C" w:rsidRDefault="006A067C" w:rsidP="00F9366C">
            <w:pPr>
              <w:numPr>
                <w:ilvl w:val="0"/>
                <w:numId w:val="17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gazety i czasopisma,</w:t>
            </w:r>
          </w:p>
          <w:p w:rsidR="006A067C" w:rsidRPr="00F9366C" w:rsidRDefault="00BB04BE" w:rsidP="00F9366C">
            <w:pPr>
              <w:numPr>
                <w:ilvl w:val="0"/>
                <w:numId w:val="17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papier szkolny i </w:t>
            </w:r>
            <w:r w:rsidR="006A067C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biurowy, zadrukowane kartki,</w:t>
            </w:r>
          </w:p>
          <w:p w:rsidR="006A067C" w:rsidRPr="00F9366C" w:rsidRDefault="006A067C" w:rsidP="00F9366C">
            <w:pPr>
              <w:numPr>
                <w:ilvl w:val="0"/>
                <w:numId w:val="17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zeszyty i książki,</w:t>
            </w:r>
          </w:p>
          <w:p w:rsidR="006A067C" w:rsidRPr="00F9366C" w:rsidRDefault="006A067C" w:rsidP="00F9366C">
            <w:pPr>
              <w:numPr>
                <w:ilvl w:val="0"/>
                <w:numId w:val="17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papier pakowy,</w:t>
            </w:r>
          </w:p>
          <w:p w:rsidR="006A067C" w:rsidRPr="00F9366C" w:rsidRDefault="006A067C" w:rsidP="00F9366C">
            <w:pPr>
              <w:numPr>
                <w:ilvl w:val="0"/>
                <w:numId w:val="17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torby i worki papierowe.</w:t>
            </w:r>
          </w:p>
        </w:tc>
        <w:tc>
          <w:tcPr>
            <w:tcW w:w="1438" w:type="pct"/>
          </w:tcPr>
          <w:p w:rsidR="006A067C" w:rsidRPr="00F9366C" w:rsidRDefault="006A067C" w:rsidP="00F9366C">
            <w:pPr>
              <w:numPr>
                <w:ilvl w:val="0"/>
                <w:numId w:val="18"/>
              </w:numPr>
              <w:tabs>
                <w:tab w:val="clear" w:pos="720"/>
              </w:tabs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ręczników papierowych i zużytych chusteczek higienicznych,</w:t>
            </w:r>
          </w:p>
          <w:p w:rsidR="006A067C" w:rsidRPr="00F9366C" w:rsidRDefault="00FE3870" w:rsidP="00F9366C">
            <w:pPr>
              <w:numPr>
                <w:ilvl w:val="0"/>
                <w:numId w:val="18"/>
              </w:numPr>
              <w:tabs>
                <w:tab w:val="clear" w:pos="720"/>
              </w:tabs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papieru lakierowanego i </w:t>
            </w:r>
            <w:r w:rsidR="006A067C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powleczonego folią,</w:t>
            </w:r>
          </w:p>
          <w:p w:rsidR="006A067C" w:rsidRPr="00F9366C" w:rsidRDefault="006A067C" w:rsidP="00F9366C">
            <w:pPr>
              <w:numPr>
                <w:ilvl w:val="0"/>
                <w:numId w:val="18"/>
              </w:numPr>
              <w:tabs>
                <w:tab w:val="clear" w:pos="720"/>
              </w:tabs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papieru zatłuszczonego lub mocno zabrudzonego,</w:t>
            </w:r>
          </w:p>
          <w:p w:rsidR="006A067C" w:rsidRPr="00F9366C" w:rsidRDefault="00FE3870" w:rsidP="00F9366C">
            <w:pPr>
              <w:numPr>
                <w:ilvl w:val="0"/>
                <w:numId w:val="18"/>
              </w:numPr>
              <w:tabs>
                <w:tab w:val="clear" w:pos="720"/>
              </w:tabs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kartonów po mleku i </w:t>
            </w:r>
            <w:r w:rsidR="006A067C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napojach,</w:t>
            </w:r>
          </w:p>
          <w:p w:rsidR="006A067C" w:rsidRPr="00F9366C" w:rsidRDefault="006A067C" w:rsidP="00F9366C">
            <w:pPr>
              <w:numPr>
                <w:ilvl w:val="0"/>
                <w:numId w:val="18"/>
              </w:numPr>
              <w:tabs>
                <w:tab w:val="clear" w:pos="720"/>
              </w:tabs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papierowych worków po nawozach, cemencie i innych materiałach budowlanych,</w:t>
            </w:r>
          </w:p>
          <w:p w:rsidR="006A067C" w:rsidRPr="00F9366C" w:rsidRDefault="006A067C" w:rsidP="00F9366C">
            <w:pPr>
              <w:numPr>
                <w:ilvl w:val="0"/>
                <w:numId w:val="18"/>
              </w:numPr>
              <w:tabs>
                <w:tab w:val="clear" w:pos="720"/>
              </w:tabs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tapet,</w:t>
            </w:r>
          </w:p>
          <w:p w:rsidR="006A067C" w:rsidRPr="00F9366C" w:rsidRDefault="006A067C" w:rsidP="00F9366C">
            <w:pPr>
              <w:numPr>
                <w:ilvl w:val="0"/>
                <w:numId w:val="18"/>
              </w:numPr>
              <w:tabs>
                <w:tab w:val="clear" w:pos="720"/>
              </w:tabs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pieluch jednorazow</w:t>
            </w:r>
            <w:r w:rsidR="00FE3870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ych i 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podpasek,</w:t>
            </w:r>
          </w:p>
          <w:p w:rsidR="006A067C" w:rsidRPr="00F9366C" w:rsidRDefault="006A067C" w:rsidP="00F9366C">
            <w:pPr>
              <w:numPr>
                <w:ilvl w:val="0"/>
                <w:numId w:val="18"/>
              </w:numPr>
              <w:tabs>
                <w:tab w:val="clear" w:pos="720"/>
              </w:tabs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 xml:space="preserve">zatłuszczonych jednorazowych opakowań z papieru i </w:t>
            </w:r>
            <w:r w:rsidR="00FE3870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 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naczyń jednorazowych,</w:t>
            </w:r>
          </w:p>
          <w:p w:rsidR="006A067C" w:rsidRPr="00F9366C" w:rsidRDefault="006A067C" w:rsidP="00F9366C">
            <w:pPr>
              <w:numPr>
                <w:ilvl w:val="0"/>
                <w:numId w:val="18"/>
              </w:numPr>
              <w:tabs>
                <w:tab w:val="clear" w:pos="720"/>
              </w:tabs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ubrań.</w:t>
            </w:r>
          </w:p>
        </w:tc>
        <w:tc>
          <w:tcPr>
            <w:tcW w:w="1501" w:type="pct"/>
          </w:tcPr>
          <w:p w:rsidR="00784281" w:rsidRPr="00F9366C" w:rsidRDefault="00BB04BE" w:rsidP="00F9366C">
            <w:pPr>
              <w:pStyle w:val="NormalnyWeb"/>
              <w:numPr>
                <w:ilvl w:val="0"/>
                <w:numId w:val="18"/>
              </w:numPr>
              <w:tabs>
                <w:tab w:val="clear" w:pos="720"/>
              </w:tabs>
              <w:spacing w:before="0" w:beforeAutospacing="0" w:after="0" w:afterAutospacing="0"/>
              <w:ind w:left="257" w:hanging="2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</w:rPr>
            </w:pPr>
            <w:r w:rsidRPr="00F9366C">
              <w:rPr>
                <w:b/>
                <w:bCs/>
                <w:sz w:val="20"/>
                <w:szCs w:val="16"/>
              </w:rPr>
              <w:t>kartony po mleku i </w:t>
            </w:r>
            <w:r w:rsidR="00784281" w:rsidRPr="00F9366C">
              <w:rPr>
                <w:b/>
                <w:bCs/>
                <w:sz w:val="20"/>
                <w:szCs w:val="16"/>
              </w:rPr>
              <w:t>napojach</w:t>
            </w:r>
            <w:r w:rsidRPr="00F9366C">
              <w:rPr>
                <w:sz w:val="20"/>
                <w:szCs w:val="16"/>
              </w:rPr>
              <w:t xml:space="preserve"> wrzucamy do pojemnika na „Metale i tworzywa sztuczne</w:t>
            </w:r>
            <w:r w:rsidR="00784281" w:rsidRPr="00F9366C">
              <w:rPr>
                <w:sz w:val="20"/>
                <w:szCs w:val="16"/>
              </w:rPr>
              <w:t>”</w:t>
            </w:r>
            <w:r w:rsidRPr="00F9366C">
              <w:rPr>
                <w:sz w:val="20"/>
                <w:szCs w:val="16"/>
              </w:rPr>
              <w:t xml:space="preserve"> (dawniej „Plastik”), łącznie z </w:t>
            </w:r>
            <w:r w:rsidR="00784281" w:rsidRPr="00F9366C">
              <w:rPr>
                <w:sz w:val="20"/>
                <w:szCs w:val="16"/>
              </w:rPr>
              <w:t>tworzywami</w:t>
            </w:r>
            <w:r w:rsidRPr="00F9366C">
              <w:rPr>
                <w:sz w:val="20"/>
                <w:szCs w:val="16"/>
              </w:rPr>
              <w:t xml:space="preserve"> i opakowaniami wielomateriałowymi,</w:t>
            </w:r>
          </w:p>
          <w:p w:rsidR="00192244" w:rsidRPr="00F9366C" w:rsidRDefault="00BB04BE" w:rsidP="00F9366C">
            <w:pPr>
              <w:pStyle w:val="NormalnyWeb"/>
              <w:numPr>
                <w:ilvl w:val="0"/>
                <w:numId w:val="18"/>
              </w:numPr>
              <w:tabs>
                <w:tab w:val="clear" w:pos="720"/>
              </w:tabs>
              <w:spacing w:before="0" w:beforeAutospacing="0" w:after="0" w:afterAutospacing="0"/>
              <w:ind w:left="257" w:hanging="2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</w:rPr>
            </w:pPr>
            <w:r w:rsidRPr="00F9366C">
              <w:rPr>
                <w:b/>
                <w:bCs/>
                <w:sz w:val="20"/>
                <w:szCs w:val="16"/>
              </w:rPr>
              <w:t>a</w:t>
            </w:r>
            <w:r w:rsidR="00192244" w:rsidRPr="00F9366C">
              <w:rPr>
                <w:b/>
                <w:bCs/>
                <w:sz w:val="20"/>
                <w:szCs w:val="16"/>
              </w:rPr>
              <w:t>rtykuły higieniczne</w:t>
            </w:r>
            <w:r w:rsidR="00192244" w:rsidRPr="00F9366C">
              <w:rPr>
                <w:sz w:val="20"/>
                <w:szCs w:val="16"/>
              </w:rPr>
              <w:t xml:space="preserve"> typu pieluchy, podpaski itp. wrzucamy do pojemnika na odpady </w:t>
            </w:r>
            <w:r w:rsidRPr="00F9366C">
              <w:rPr>
                <w:sz w:val="20"/>
                <w:szCs w:val="16"/>
              </w:rPr>
              <w:t>„</w:t>
            </w:r>
            <w:r w:rsidR="00192244" w:rsidRPr="00F9366C">
              <w:rPr>
                <w:sz w:val="20"/>
                <w:szCs w:val="16"/>
              </w:rPr>
              <w:t>zmieszane</w:t>
            </w:r>
            <w:r w:rsidRPr="00F9366C">
              <w:rPr>
                <w:sz w:val="20"/>
                <w:szCs w:val="16"/>
              </w:rPr>
              <w:t>”,</w:t>
            </w:r>
          </w:p>
          <w:p w:rsidR="00AA5523" w:rsidRPr="00F9366C" w:rsidRDefault="00BB04BE" w:rsidP="00F9366C">
            <w:pPr>
              <w:pStyle w:val="NormalnyWeb"/>
              <w:numPr>
                <w:ilvl w:val="0"/>
                <w:numId w:val="18"/>
              </w:numPr>
              <w:tabs>
                <w:tab w:val="clear" w:pos="720"/>
              </w:tabs>
              <w:spacing w:before="0" w:beforeAutospacing="0" w:after="0" w:afterAutospacing="0"/>
              <w:ind w:left="257" w:hanging="2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</w:rPr>
            </w:pPr>
            <w:r w:rsidRPr="00F9366C">
              <w:rPr>
                <w:b/>
                <w:bCs/>
                <w:sz w:val="20"/>
                <w:szCs w:val="16"/>
              </w:rPr>
              <w:t>o</w:t>
            </w:r>
            <w:r w:rsidR="00FE3870" w:rsidRPr="00F9366C">
              <w:rPr>
                <w:b/>
                <w:bCs/>
                <w:sz w:val="20"/>
                <w:szCs w:val="16"/>
              </w:rPr>
              <w:t>pakowania z </w:t>
            </w:r>
            <w:r w:rsidR="00AA5523" w:rsidRPr="00F9366C">
              <w:rPr>
                <w:b/>
                <w:bCs/>
                <w:sz w:val="20"/>
                <w:szCs w:val="16"/>
              </w:rPr>
              <w:t>tektury tj. kartony zgniatamy lub rozkładamy.</w:t>
            </w:r>
          </w:p>
          <w:p w:rsidR="006A067C" w:rsidRPr="00F9366C" w:rsidRDefault="00BB04BE" w:rsidP="00F9366C">
            <w:pPr>
              <w:pStyle w:val="NormalnyWeb"/>
              <w:numPr>
                <w:ilvl w:val="0"/>
                <w:numId w:val="18"/>
              </w:numPr>
              <w:tabs>
                <w:tab w:val="clear" w:pos="720"/>
              </w:tabs>
              <w:spacing w:before="0" w:beforeAutospacing="0" w:after="0" w:afterAutospacing="0"/>
              <w:ind w:left="257" w:hanging="2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</w:rPr>
            </w:pPr>
            <w:r w:rsidRPr="00F9366C">
              <w:rPr>
                <w:b/>
                <w:bCs/>
                <w:sz w:val="20"/>
                <w:szCs w:val="16"/>
              </w:rPr>
              <w:t>s</w:t>
            </w:r>
            <w:r w:rsidR="00AA5523" w:rsidRPr="00F9366C">
              <w:rPr>
                <w:b/>
                <w:bCs/>
                <w:sz w:val="20"/>
                <w:szCs w:val="16"/>
              </w:rPr>
              <w:t>tyrop</w:t>
            </w:r>
            <w:r w:rsidR="00FE3870" w:rsidRPr="00F9366C">
              <w:rPr>
                <w:b/>
                <w:bCs/>
                <w:sz w:val="20"/>
                <w:szCs w:val="16"/>
              </w:rPr>
              <w:t>ian do opakowania sprzętu RTV i </w:t>
            </w:r>
            <w:r w:rsidR="00AA5523" w:rsidRPr="00F9366C">
              <w:rPr>
                <w:b/>
                <w:bCs/>
                <w:sz w:val="20"/>
                <w:szCs w:val="16"/>
              </w:rPr>
              <w:t>AGD</w:t>
            </w:r>
            <w:r w:rsidR="00AA5523" w:rsidRPr="00F9366C">
              <w:rPr>
                <w:sz w:val="20"/>
                <w:szCs w:val="16"/>
              </w:rPr>
              <w:t xml:space="preserve"> należy wrzucać do pojemnika na tworzywa sztuczne lub dostarczyć do </w:t>
            </w:r>
            <w:proofErr w:type="spellStart"/>
            <w:r w:rsidR="00AA5523" w:rsidRPr="00F9366C">
              <w:rPr>
                <w:sz w:val="20"/>
                <w:szCs w:val="16"/>
              </w:rPr>
              <w:t>PSZOKu</w:t>
            </w:r>
            <w:proofErr w:type="spellEnd"/>
            <w:r w:rsidR="00AA5523" w:rsidRPr="00F9366C">
              <w:rPr>
                <w:sz w:val="20"/>
                <w:szCs w:val="16"/>
              </w:rPr>
              <w:t>.</w:t>
            </w:r>
          </w:p>
        </w:tc>
      </w:tr>
      <w:tr w:rsidR="00F9366C" w:rsidRPr="005B7A7E" w:rsidTr="00EE2CED">
        <w:trPr>
          <w:cantSplit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shd w:val="clear" w:color="auto" w:fill="108A30"/>
            <w:textDirection w:val="btLr"/>
            <w:vAlign w:val="center"/>
          </w:tcPr>
          <w:p w:rsidR="006A067C" w:rsidRPr="005B7A7E" w:rsidRDefault="00192244" w:rsidP="00F9366C">
            <w:pPr>
              <w:ind w:left="113" w:right="113"/>
              <w:jc w:val="center"/>
              <w:rPr>
                <w:rFonts w:cstheme="minorHAnsi"/>
                <w:sz w:val="28"/>
                <w:szCs w:val="16"/>
              </w:rPr>
            </w:pPr>
            <w:r w:rsidRPr="005B7A7E">
              <w:rPr>
                <w:rFonts w:cstheme="minorHAnsi"/>
                <w:sz w:val="28"/>
                <w:szCs w:val="16"/>
              </w:rPr>
              <w:t>Szkło</w:t>
            </w:r>
          </w:p>
        </w:tc>
        <w:tc>
          <w:tcPr>
            <w:tcW w:w="1625" w:type="pct"/>
            <w:shd w:val="clear" w:color="auto" w:fill="A4E789"/>
          </w:tcPr>
          <w:p w:rsidR="00192244" w:rsidRPr="00F9366C" w:rsidRDefault="00FE3870" w:rsidP="00F9366C">
            <w:pPr>
              <w:numPr>
                <w:ilvl w:val="0"/>
                <w:numId w:val="19"/>
              </w:numPr>
              <w:tabs>
                <w:tab w:val="clear" w:pos="720"/>
              </w:tabs>
              <w:ind w:left="318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b</w:t>
            </w:r>
            <w:r w:rsidR="00192244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utelki i słoiki po napojach i żywności (w tym but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elki po napojach alkoholowych i </w:t>
            </w:r>
            <w:r w:rsidR="00192244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olejach roślinnych),</w:t>
            </w:r>
          </w:p>
          <w:p w:rsidR="006A067C" w:rsidRPr="00F9366C" w:rsidRDefault="00192244" w:rsidP="00F9366C">
            <w:pPr>
              <w:numPr>
                <w:ilvl w:val="0"/>
                <w:numId w:val="19"/>
              </w:numPr>
              <w:tabs>
                <w:tab w:val="clear" w:pos="720"/>
              </w:tabs>
              <w:ind w:left="318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szkla</w:t>
            </w:r>
            <w:r w:rsidR="00FE3870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ne opakowania po kosmetykach (o 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ile nie są wykonane z trwale połączonych kilku surowców).</w:t>
            </w:r>
          </w:p>
        </w:tc>
        <w:tc>
          <w:tcPr>
            <w:tcW w:w="1438" w:type="pct"/>
            <w:shd w:val="clear" w:color="auto" w:fill="A4E789"/>
          </w:tcPr>
          <w:p w:rsidR="00192244" w:rsidRPr="00F9366C" w:rsidRDefault="00192244" w:rsidP="00F9366C">
            <w:pPr>
              <w:numPr>
                <w:ilvl w:val="0"/>
                <w:numId w:val="20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ceramiki, doniczek, porcelany, fajansu, kryształów,</w:t>
            </w:r>
          </w:p>
          <w:p w:rsidR="00192244" w:rsidRPr="00F9366C" w:rsidRDefault="00192244" w:rsidP="00F9366C">
            <w:pPr>
              <w:numPr>
                <w:ilvl w:val="0"/>
                <w:numId w:val="20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szkła okularowego,</w:t>
            </w:r>
          </w:p>
          <w:p w:rsidR="00192244" w:rsidRPr="00F9366C" w:rsidRDefault="00192244" w:rsidP="00F9366C">
            <w:pPr>
              <w:numPr>
                <w:ilvl w:val="0"/>
                <w:numId w:val="20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szkła żaroodpornego,</w:t>
            </w:r>
          </w:p>
          <w:p w:rsidR="00192244" w:rsidRPr="00F9366C" w:rsidRDefault="00192244" w:rsidP="00F9366C">
            <w:pPr>
              <w:numPr>
                <w:ilvl w:val="0"/>
                <w:numId w:val="20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zniczy z zawartością wosku,</w:t>
            </w:r>
          </w:p>
          <w:p w:rsidR="00192244" w:rsidRPr="00F9366C" w:rsidRDefault="00192244" w:rsidP="00F9366C">
            <w:pPr>
              <w:numPr>
                <w:ilvl w:val="0"/>
                <w:numId w:val="20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żarówek i świetlówek,</w:t>
            </w:r>
          </w:p>
          <w:p w:rsidR="00192244" w:rsidRPr="00F9366C" w:rsidRDefault="00192244" w:rsidP="00F9366C">
            <w:pPr>
              <w:numPr>
                <w:ilvl w:val="0"/>
                <w:numId w:val="20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reflektorów,</w:t>
            </w:r>
          </w:p>
          <w:p w:rsidR="00192244" w:rsidRPr="00F9366C" w:rsidRDefault="00192244" w:rsidP="00F9366C">
            <w:pPr>
              <w:numPr>
                <w:ilvl w:val="0"/>
                <w:numId w:val="20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opakowań po lekach, rozpuszczalnikach, olejach silnikowych,</w:t>
            </w:r>
          </w:p>
          <w:p w:rsidR="00192244" w:rsidRPr="00F9366C" w:rsidRDefault="00192244" w:rsidP="00F9366C">
            <w:pPr>
              <w:numPr>
                <w:ilvl w:val="0"/>
                <w:numId w:val="20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luster,</w:t>
            </w:r>
          </w:p>
          <w:p w:rsidR="00192244" w:rsidRPr="00F9366C" w:rsidRDefault="00FE3870" w:rsidP="00F9366C">
            <w:pPr>
              <w:numPr>
                <w:ilvl w:val="0"/>
                <w:numId w:val="20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szyb okiennych i </w:t>
            </w:r>
            <w:r w:rsidR="00192244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zbrojonych,</w:t>
            </w:r>
          </w:p>
          <w:p w:rsidR="00192244" w:rsidRPr="00F9366C" w:rsidRDefault="00192244" w:rsidP="00F9366C">
            <w:pPr>
              <w:numPr>
                <w:ilvl w:val="0"/>
                <w:numId w:val="20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monitorów i lamp telewizyjnych,</w:t>
            </w:r>
          </w:p>
          <w:p w:rsidR="006A067C" w:rsidRPr="00F9366C" w:rsidRDefault="00FE3870" w:rsidP="00F9366C">
            <w:pPr>
              <w:numPr>
                <w:ilvl w:val="0"/>
                <w:numId w:val="20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termometrów i </w:t>
            </w:r>
            <w:r w:rsidR="00192244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strzykawek.</w:t>
            </w:r>
          </w:p>
        </w:tc>
        <w:tc>
          <w:tcPr>
            <w:tcW w:w="1501" w:type="pct"/>
            <w:shd w:val="clear" w:color="auto" w:fill="A4E789"/>
          </w:tcPr>
          <w:p w:rsidR="006A067C" w:rsidRPr="00F9366C" w:rsidRDefault="00FE3870" w:rsidP="00F9366C">
            <w:pPr>
              <w:pStyle w:val="Akapitzlist"/>
              <w:numPr>
                <w:ilvl w:val="0"/>
                <w:numId w:val="21"/>
              </w:numPr>
              <w:ind w:left="400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F9366C">
              <w:rPr>
                <w:rFonts w:ascii="Times New Roman" w:hAnsi="Times New Roman" w:cs="Times New Roman"/>
                <w:sz w:val="20"/>
                <w:szCs w:val="16"/>
              </w:rPr>
              <w:t>d</w:t>
            </w:r>
            <w:r w:rsidR="00AA5523" w:rsidRPr="00F9366C">
              <w:rPr>
                <w:rFonts w:ascii="Times New Roman" w:hAnsi="Times New Roman" w:cs="Times New Roman"/>
                <w:sz w:val="20"/>
                <w:szCs w:val="16"/>
              </w:rPr>
              <w:t xml:space="preserve">o pojemnika/worka wrzucamy </w:t>
            </w:r>
            <w:r w:rsidR="00AA5523" w:rsidRPr="00F9366C">
              <w:rPr>
                <w:rFonts w:ascii="Times New Roman" w:hAnsi="Times New Roman" w:cs="Times New Roman"/>
                <w:b/>
                <w:sz w:val="20"/>
                <w:szCs w:val="16"/>
              </w:rPr>
              <w:t xml:space="preserve">puste </w:t>
            </w:r>
            <w:r w:rsidRPr="00F9366C">
              <w:rPr>
                <w:rFonts w:ascii="Times New Roman" w:hAnsi="Times New Roman" w:cs="Times New Roman"/>
                <w:sz w:val="20"/>
                <w:szCs w:val="16"/>
              </w:rPr>
              <w:t>opakowania –nie ma obowiązku mycia i </w:t>
            </w:r>
            <w:r w:rsidR="00AA5523" w:rsidRPr="00F9366C">
              <w:rPr>
                <w:rFonts w:ascii="Times New Roman" w:hAnsi="Times New Roman" w:cs="Times New Roman"/>
                <w:sz w:val="20"/>
                <w:szCs w:val="16"/>
              </w:rPr>
              <w:t>usuwania etykiet.</w:t>
            </w:r>
          </w:p>
          <w:p w:rsidR="00AA5523" w:rsidRPr="00F9366C" w:rsidRDefault="00FE3870" w:rsidP="00F9366C">
            <w:pPr>
              <w:pStyle w:val="NormalnyWeb"/>
              <w:numPr>
                <w:ilvl w:val="0"/>
                <w:numId w:val="21"/>
              </w:numPr>
              <w:spacing w:before="0" w:beforeAutospacing="0" w:after="0" w:afterAutospacing="0"/>
              <w:ind w:left="400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 w:rsidRPr="00F9366C">
              <w:rPr>
                <w:b/>
                <w:bCs/>
                <w:sz w:val="20"/>
                <w:szCs w:val="16"/>
              </w:rPr>
              <w:t>p</w:t>
            </w:r>
            <w:r w:rsidR="00AA5523" w:rsidRPr="00F9366C">
              <w:rPr>
                <w:b/>
                <w:bCs/>
                <w:sz w:val="20"/>
                <w:szCs w:val="16"/>
              </w:rPr>
              <w:t>ojedyncze kubki, szklanki, talerze</w:t>
            </w:r>
            <w:r w:rsidR="00AA5523" w:rsidRPr="00F9366C">
              <w:rPr>
                <w:sz w:val="20"/>
                <w:szCs w:val="16"/>
              </w:rPr>
              <w:t xml:space="preserve"> wrzucamy do pojemnika na zmieszane odpady, w przypadku większej ilości dostarczamy je do </w:t>
            </w:r>
            <w:proofErr w:type="spellStart"/>
            <w:r w:rsidR="00AA5523" w:rsidRPr="00F9366C">
              <w:rPr>
                <w:sz w:val="20"/>
                <w:szCs w:val="16"/>
              </w:rPr>
              <w:t>PSZOKu</w:t>
            </w:r>
            <w:proofErr w:type="spellEnd"/>
            <w:r w:rsidR="00AA5523" w:rsidRPr="00F9366C">
              <w:rPr>
                <w:sz w:val="20"/>
                <w:szCs w:val="16"/>
              </w:rPr>
              <w:t>.</w:t>
            </w:r>
          </w:p>
        </w:tc>
      </w:tr>
      <w:tr w:rsidR="00F9366C" w:rsidRPr="005B7A7E" w:rsidTr="00EE2C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shd w:val="clear" w:color="auto" w:fill="D09B06"/>
            <w:textDirection w:val="btLr"/>
            <w:vAlign w:val="center"/>
          </w:tcPr>
          <w:p w:rsidR="006A067C" w:rsidRPr="005B7A7E" w:rsidRDefault="00AA5523" w:rsidP="00F9366C">
            <w:pPr>
              <w:ind w:left="113" w:right="113"/>
              <w:jc w:val="center"/>
              <w:rPr>
                <w:rFonts w:cstheme="minorHAnsi"/>
                <w:sz w:val="28"/>
                <w:szCs w:val="16"/>
              </w:rPr>
            </w:pPr>
            <w:r w:rsidRPr="005B7A7E">
              <w:rPr>
                <w:rFonts w:eastAsia="Times New Roman" w:cstheme="minorHAnsi"/>
                <w:sz w:val="28"/>
                <w:szCs w:val="16"/>
                <w:lang w:eastAsia="pl-PL"/>
              </w:rPr>
              <w:t>Metale i tworzywa sztuczne</w:t>
            </w:r>
          </w:p>
        </w:tc>
        <w:tc>
          <w:tcPr>
            <w:tcW w:w="1625" w:type="pct"/>
            <w:shd w:val="clear" w:color="auto" w:fill="F5EC77"/>
          </w:tcPr>
          <w:p w:rsidR="00AA5523" w:rsidRPr="00F9366C" w:rsidRDefault="00E035B6" w:rsidP="00F9366C">
            <w:pPr>
              <w:numPr>
                <w:ilvl w:val="0"/>
                <w:numId w:val="22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odkręcone i</w:t>
            </w:r>
            <w:r w:rsidR="00FE3870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 </w:t>
            </w:r>
            <w:r w:rsidR="00ED5177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z</w:t>
            </w:r>
            <w:r w:rsidR="00AA5523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gniecione plastikowe butelki po napojach,</w:t>
            </w:r>
          </w:p>
          <w:p w:rsidR="00AA5523" w:rsidRPr="00F9366C" w:rsidRDefault="00AA5523" w:rsidP="00F9366C">
            <w:pPr>
              <w:numPr>
                <w:ilvl w:val="0"/>
                <w:numId w:val="22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nakrętki, o ile nie zbieramy ich osobno w ramach akcji dobroczynnych,</w:t>
            </w:r>
          </w:p>
          <w:p w:rsidR="00AA5523" w:rsidRPr="00F9366C" w:rsidRDefault="00AA5523" w:rsidP="00F9366C">
            <w:pPr>
              <w:numPr>
                <w:ilvl w:val="0"/>
                <w:numId w:val="22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plastikowe opakowania po produktach spożywczych,</w:t>
            </w:r>
          </w:p>
          <w:p w:rsidR="00AA5523" w:rsidRPr="00F9366C" w:rsidRDefault="00AA5523" w:rsidP="00F9366C">
            <w:pPr>
              <w:numPr>
                <w:ilvl w:val="0"/>
                <w:numId w:val="22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opakowania wielomateriałowe (np. kartony po mleku i sokach),</w:t>
            </w:r>
          </w:p>
          <w:p w:rsidR="00AA5523" w:rsidRPr="00F9366C" w:rsidRDefault="00AA5523" w:rsidP="00F9366C">
            <w:pPr>
              <w:numPr>
                <w:ilvl w:val="0"/>
                <w:numId w:val="22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opakowania po środkach czystości (np. proszkach do prania), kosmetykach (np. szamponach, paście do zębów) itp.,</w:t>
            </w:r>
          </w:p>
          <w:p w:rsidR="00AA5523" w:rsidRPr="00F9366C" w:rsidRDefault="00AA5523" w:rsidP="00F9366C">
            <w:pPr>
              <w:numPr>
                <w:ilvl w:val="0"/>
                <w:numId w:val="22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plastikowe torby, worki, reklamówki, inne folie,</w:t>
            </w:r>
          </w:p>
          <w:p w:rsidR="00AA5523" w:rsidRPr="00F9366C" w:rsidRDefault="00FE3870" w:rsidP="00F9366C">
            <w:pPr>
              <w:numPr>
                <w:ilvl w:val="0"/>
                <w:numId w:val="22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aluminiowe puszki po napojach i </w:t>
            </w:r>
            <w:r w:rsidR="00AA5523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sokach,</w:t>
            </w:r>
          </w:p>
          <w:p w:rsidR="00AA5523" w:rsidRPr="00F9366C" w:rsidRDefault="00AA5523" w:rsidP="00F9366C">
            <w:pPr>
              <w:numPr>
                <w:ilvl w:val="0"/>
                <w:numId w:val="22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puszki po konserwach,</w:t>
            </w:r>
          </w:p>
          <w:p w:rsidR="00AA5523" w:rsidRPr="00F9366C" w:rsidRDefault="00AA5523" w:rsidP="00F9366C">
            <w:pPr>
              <w:numPr>
                <w:ilvl w:val="0"/>
                <w:numId w:val="22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folię aluminiową,</w:t>
            </w:r>
          </w:p>
          <w:p w:rsidR="00AA5523" w:rsidRPr="00F9366C" w:rsidRDefault="00AA5523" w:rsidP="00F9366C">
            <w:pPr>
              <w:numPr>
                <w:ilvl w:val="0"/>
                <w:numId w:val="22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metale kolorowe,</w:t>
            </w:r>
          </w:p>
          <w:p w:rsidR="00AA5523" w:rsidRPr="00F9366C" w:rsidRDefault="00AA5523" w:rsidP="00F9366C">
            <w:pPr>
              <w:numPr>
                <w:ilvl w:val="0"/>
                <w:numId w:val="22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kapsle, zakrętki od słoików,</w:t>
            </w:r>
          </w:p>
          <w:p w:rsidR="006A067C" w:rsidRPr="00F9366C" w:rsidRDefault="00FE3870" w:rsidP="00F9366C">
            <w:pPr>
              <w:numPr>
                <w:ilvl w:val="0"/>
                <w:numId w:val="22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zabawki (zabawki z </w:t>
            </w:r>
            <w:r w:rsidR="00AA5523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tworzywa sztucznego, o ile nie są wykonane z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 </w:t>
            </w:r>
            <w:r w:rsidR="00AA5523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trwale połączonych kilku surowców).</w:t>
            </w:r>
          </w:p>
        </w:tc>
        <w:tc>
          <w:tcPr>
            <w:tcW w:w="1438" w:type="pct"/>
            <w:shd w:val="clear" w:color="auto" w:fill="F5EC77"/>
          </w:tcPr>
          <w:p w:rsidR="00AA5523" w:rsidRPr="00F9366C" w:rsidRDefault="00FE3870" w:rsidP="00F9366C">
            <w:pPr>
              <w:numPr>
                <w:ilvl w:val="0"/>
                <w:numId w:val="23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butelek i pojemników z z</w:t>
            </w:r>
            <w:r w:rsidR="00AA5523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awartością,</w:t>
            </w:r>
          </w:p>
          <w:p w:rsidR="00AA5523" w:rsidRPr="00F9366C" w:rsidRDefault="00FE3870" w:rsidP="00F9366C">
            <w:pPr>
              <w:numPr>
                <w:ilvl w:val="0"/>
                <w:numId w:val="23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opakowań po lekach i </w:t>
            </w:r>
            <w:r w:rsidR="00AA5523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zużytych artykułów medycznych,</w:t>
            </w:r>
          </w:p>
          <w:p w:rsidR="00AA5523" w:rsidRPr="00F9366C" w:rsidRDefault="00AA5523" w:rsidP="00F9366C">
            <w:pPr>
              <w:numPr>
                <w:ilvl w:val="0"/>
                <w:numId w:val="23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opakowań po olejach silnikowych,</w:t>
            </w:r>
          </w:p>
          <w:p w:rsidR="00AA5523" w:rsidRPr="00F9366C" w:rsidRDefault="00AA5523" w:rsidP="00F9366C">
            <w:pPr>
              <w:numPr>
                <w:ilvl w:val="0"/>
                <w:numId w:val="23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części samochodowych,</w:t>
            </w:r>
          </w:p>
          <w:p w:rsidR="00AA5523" w:rsidRPr="00F9366C" w:rsidRDefault="00FE3870" w:rsidP="00F9366C">
            <w:pPr>
              <w:numPr>
                <w:ilvl w:val="0"/>
                <w:numId w:val="23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zużytych baterii i </w:t>
            </w:r>
            <w:r w:rsidR="00AA5523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akumulatorów,</w:t>
            </w:r>
          </w:p>
          <w:p w:rsidR="00AA5523" w:rsidRPr="00F9366C" w:rsidRDefault="00AA5523" w:rsidP="00F9366C">
            <w:pPr>
              <w:numPr>
                <w:ilvl w:val="0"/>
                <w:numId w:val="23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puszek i pojemników po farbach i lakierach,</w:t>
            </w:r>
          </w:p>
          <w:p w:rsidR="006A067C" w:rsidRPr="00F9366C" w:rsidRDefault="00AA5523" w:rsidP="00F9366C">
            <w:pPr>
              <w:numPr>
                <w:ilvl w:val="0"/>
                <w:numId w:val="23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zużytego sprzętu elektronicznego i AGD.</w:t>
            </w:r>
          </w:p>
        </w:tc>
        <w:tc>
          <w:tcPr>
            <w:tcW w:w="1501" w:type="pct"/>
            <w:shd w:val="clear" w:color="auto" w:fill="F5EC77"/>
          </w:tcPr>
          <w:p w:rsidR="00CA2B31" w:rsidRPr="00F9366C" w:rsidRDefault="00FE3870" w:rsidP="00F9366C">
            <w:pPr>
              <w:pStyle w:val="NormalnyWeb"/>
              <w:numPr>
                <w:ilvl w:val="0"/>
                <w:numId w:val="24"/>
              </w:numPr>
              <w:spacing w:before="0" w:beforeAutospacing="0" w:after="0" w:afterAutospacing="0"/>
              <w:ind w:left="258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</w:rPr>
            </w:pPr>
            <w:r w:rsidRPr="00F9366C">
              <w:rPr>
                <w:b/>
                <w:bCs/>
                <w:sz w:val="20"/>
                <w:szCs w:val="16"/>
              </w:rPr>
              <w:t>o</w:t>
            </w:r>
            <w:r w:rsidR="00CA2B31" w:rsidRPr="00F9366C">
              <w:rPr>
                <w:b/>
                <w:bCs/>
                <w:sz w:val="20"/>
                <w:szCs w:val="16"/>
              </w:rPr>
              <w:t>dpady budowlane i poremontowe</w:t>
            </w:r>
            <w:r w:rsidRPr="00F9366C">
              <w:rPr>
                <w:b/>
                <w:bCs/>
                <w:sz w:val="20"/>
                <w:szCs w:val="16"/>
              </w:rPr>
              <w:t>,</w:t>
            </w:r>
            <w:r w:rsidRPr="00F9366C">
              <w:rPr>
                <w:sz w:val="20"/>
                <w:szCs w:val="16"/>
              </w:rPr>
              <w:t xml:space="preserve"> w </w:t>
            </w:r>
            <w:r w:rsidR="00CA2B31" w:rsidRPr="00F9366C">
              <w:rPr>
                <w:sz w:val="20"/>
                <w:szCs w:val="16"/>
              </w:rPr>
              <w:t xml:space="preserve">tym </w:t>
            </w:r>
            <w:r w:rsidR="00CA2B31" w:rsidRPr="00F9366C">
              <w:rPr>
                <w:bCs/>
                <w:sz w:val="20"/>
                <w:szCs w:val="16"/>
              </w:rPr>
              <w:t>styropian budowlany</w:t>
            </w:r>
            <w:r w:rsidRPr="00F9366C">
              <w:rPr>
                <w:sz w:val="20"/>
                <w:szCs w:val="16"/>
              </w:rPr>
              <w:t>, gruz, szyby, panele z </w:t>
            </w:r>
            <w:r w:rsidR="00CA2B31" w:rsidRPr="00F9366C">
              <w:rPr>
                <w:sz w:val="20"/>
                <w:szCs w:val="16"/>
              </w:rPr>
              <w:t>t</w:t>
            </w:r>
            <w:r w:rsidRPr="00F9366C">
              <w:rPr>
                <w:sz w:val="20"/>
                <w:szCs w:val="16"/>
              </w:rPr>
              <w:t>worzywa, sanitariaty i tapety w </w:t>
            </w:r>
            <w:r w:rsidR="00CA2B31" w:rsidRPr="00F9366C">
              <w:rPr>
                <w:sz w:val="20"/>
                <w:szCs w:val="16"/>
              </w:rPr>
              <w:t>żadnej postaci nie wrzucamy do pojemników na odpady</w:t>
            </w:r>
            <w:r w:rsidR="00E035B6" w:rsidRPr="00F9366C">
              <w:rPr>
                <w:sz w:val="20"/>
                <w:szCs w:val="16"/>
              </w:rPr>
              <w:t>,</w:t>
            </w:r>
            <w:r w:rsidR="00CA2B31" w:rsidRPr="00F9366C">
              <w:rPr>
                <w:sz w:val="20"/>
                <w:szCs w:val="16"/>
              </w:rPr>
              <w:t xml:space="preserve"> lecz dostarczamy do </w:t>
            </w:r>
            <w:proofErr w:type="spellStart"/>
            <w:r w:rsidR="00E035B6" w:rsidRPr="00F9366C">
              <w:rPr>
                <w:sz w:val="20"/>
                <w:szCs w:val="16"/>
              </w:rPr>
              <w:t>PSZOKu</w:t>
            </w:r>
            <w:proofErr w:type="spellEnd"/>
            <w:r w:rsidR="00CA2B31" w:rsidRPr="00F9366C">
              <w:rPr>
                <w:sz w:val="20"/>
                <w:szCs w:val="16"/>
              </w:rPr>
              <w:t>.</w:t>
            </w:r>
          </w:p>
          <w:p w:rsidR="00CA2B31" w:rsidRPr="00F9366C" w:rsidRDefault="00E035B6" w:rsidP="00F9366C">
            <w:pPr>
              <w:pStyle w:val="NormalnyWeb"/>
              <w:numPr>
                <w:ilvl w:val="0"/>
                <w:numId w:val="24"/>
              </w:numPr>
              <w:spacing w:before="0" w:beforeAutospacing="0" w:after="0" w:afterAutospacing="0"/>
              <w:ind w:left="258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</w:rPr>
            </w:pPr>
            <w:r w:rsidRPr="00F9366C">
              <w:rPr>
                <w:b/>
                <w:bCs/>
                <w:sz w:val="20"/>
                <w:szCs w:val="16"/>
              </w:rPr>
              <w:t>z</w:t>
            </w:r>
            <w:r w:rsidR="00CA2B31" w:rsidRPr="00F9366C">
              <w:rPr>
                <w:b/>
                <w:bCs/>
                <w:sz w:val="20"/>
                <w:szCs w:val="16"/>
              </w:rPr>
              <w:t>u</w:t>
            </w:r>
            <w:r w:rsidRPr="00F9366C">
              <w:rPr>
                <w:b/>
                <w:bCs/>
                <w:sz w:val="20"/>
                <w:szCs w:val="16"/>
              </w:rPr>
              <w:t>żyty sprzęt elektryczny i </w:t>
            </w:r>
            <w:r w:rsidR="00CA2B31" w:rsidRPr="00F9366C">
              <w:rPr>
                <w:b/>
                <w:bCs/>
                <w:sz w:val="20"/>
                <w:szCs w:val="16"/>
              </w:rPr>
              <w:t>elektroniczny</w:t>
            </w:r>
            <w:r w:rsidRPr="00F9366C">
              <w:rPr>
                <w:sz w:val="20"/>
                <w:szCs w:val="16"/>
              </w:rPr>
              <w:t xml:space="preserve"> w </w:t>
            </w:r>
            <w:r w:rsidR="00CA2B31" w:rsidRPr="00F9366C">
              <w:rPr>
                <w:sz w:val="20"/>
                <w:szCs w:val="16"/>
              </w:rPr>
              <w:t xml:space="preserve">tym zabawki zasilane z sieci elektrycznej lub na baterie dostarczamy do </w:t>
            </w:r>
            <w:proofErr w:type="spellStart"/>
            <w:r w:rsidR="00CA2B31" w:rsidRPr="00F9366C">
              <w:rPr>
                <w:sz w:val="20"/>
                <w:szCs w:val="16"/>
              </w:rPr>
              <w:t>PSZOKu</w:t>
            </w:r>
            <w:proofErr w:type="spellEnd"/>
            <w:r w:rsidR="00CA2B31" w:rsidRPr="00F9366C">
              <w:rPr>
                <w:sz w:val="20"/>
                <w:szCs w:val="16"/>
              </w:rPr>
              <w:t>.</w:t>
            </w:r>
          </w:p>
          <w:p w:rsidR="00CA2B31" w:rsidRPr="00F9366C" w:rsidRDefault="00E035B6" w:rsidP="00F9366C">
            <w:pPr>
              <w:pStyle w:val="NormalnyWeb"/>
              <w:numPr>
                <w:ilvl w:val="0"/>
                <w:numId w:val="24"/>
              </w:numPr>
              <w:spacing w:before="0" w:beforeAutospacing="0" w:after="0" w:afterAutospacing="0"/>
              <w:ind w:left="258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</w:rPr>
            </w:pPr>
            <w:r w:rsidRPr="00F9366C">
              <w:rPr>
                <w:b/>
                <w:bCs/>
                <w:sz w:val="20"/>
                <w:szCs w:val="16"/>
              </w:rPr>
              <w:t>o</w:t>
            </w:r>
            <w:r w:rsidR="00CA2B31" w:rsidRPr="00F9366C">
              <w:rPr>
                <w:b/>
                <w:bCs/>
                <w:sz w:val="20"/>
                <w:szCs w:val="16"/>
              </w:rPr>
              <w:t>dpady niebezpieczne</w:t>
            </w:r>
            <w:r w:rsidRPr="00F9366C">
              <w:rPr>
                <w:sz w:val="20"/>
                <w:szCs w:val="16"/>
              </w:rPr>
              <w:t xml:space="preserve"> np. </w:t>
            </w:r>
            <w:r w:rsidR="00CA2B31" w:rsidRPr="00F9366C">
              <w:rPr>
                <w:sz w:val="20"/>
                <w:szCs w:val="16"/>
              </w:rPr>
              <w:t>puszki po farbach i innych chemikaliach nie wrzucamy do pojemników na odpady</w:t>
            </w:r>
            <w:r w:rsidRPr="00F9366C">
              <w:rPr>
                <w:sz w:val="20"/>
                <w:szCs w:val="16"/>
              </w:rPr>
              <w:t>,</w:t>
            </w:r>
            <w:r w:rsidR="00CA2B31" w:rsidRPr="00F9366C">
              <w:rPr>
                <w:sz w:val="20"/>
                <w:szCs w:val="16"/>
              </w:rPr>
              <w:t xml:space="preserve"> lecz dostarczamy do </w:t>
            </w:r>
            <w:proofErr w:type="spellStart"/>
            <w:r w:rsidR="00CA2B31" w:rsidRPr="00F9366C">
              <w:rPr>
                <w:sz w:val="20"/>
                <w:szCs w:val="16"/>
              </w:rPr>
              <w:t>PSZOKu</w:t>
            </w:r>
            <w:proofErr w:type="spellEnd"/>
            <w:r w:rsidR="00CA2B31" w:rsidRPr="00F9366C">
              <w:rPr>
                <w:sz w:val="20"/>
                <w:szCs w:val="16"/>
              </w:rPr>
              <w:t>.</w:t>
            </w:r>
          </w:p>
          <w:p w:rsidR="00CA2B31" w:rsidRPr="00F9366C" w:rsidRDefault="00E035B6" w:rsidP="00F9366C">
            <w:pPr>
              <w:pStyle w:val="NormalnyWeb"/>
              <w:numPr>
                <w:ilvl w:val="0"/>
                <w:numId w:val="24"/>
              </w:numPr>
              <w:spacing w:before="0" w:beforeAutospacing="0" w:after="0" w:afterAutospacing="0"/>
              <w:ind w:left="258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</w:rPr>
            </w:pPr>
            <w:r w:rsidRPr="00F9366C">
              <w:rPr>
                <w:b/>
                <w:bCs/>
                <w:sz w:val="20"/>
                <w:szCs w:val="16"/>
              </w:rPr>
              <w:t>o</w:t>
            </w:r>
            <w:r w:rsidR="00CA2B31" w:rsidRPr="00F9366C">
              <w:rPr>
                <w:b/>
                <w:bCs/>
                <w:sz w:val="20"/>
                <w:szCs w:val="16"/>
              </w:rPr>
              <w:t>dpady medyczne</w:t>
            </w:r>
            <w:r w:rsidR="00CA2B31" w:rsidRPr="00F9366C">
              <w:rPr>
                <w:sz w:val="20"/>
                <w:szCs w:val="16"/>
              </w:rPr>
              <w:t xml:space="preserve"> typu strzykawki osób chorych np. na cukrzycę, które codziennie wykonują w warunkach domowych zastrzyk </w:t>
            </w:r>
            <w:r w:rsidRPr="00F9366C">
              <w:rPr>
                <w:b/>
                <w:sz w:val="20"/>
                <w:szCs w:val="16"/>
              </w:rPr>
              <w:t>–</w:t>
            </w:r>
            <w:r w:rsidR="00CA2B31" w:rsidRPr="00F9366C">
              <w:rPr>
                <w:sz w:val="20"/>
                <w:szCs w:val="16"/>
              </w:rPr>
              <w:t xml:space="preserve">przekazujemy do </w:t>
            </w:r>
            <w:proofErr w:type="spellStart"/>
            <w:r w:rsidR="00CA2B31" w:rsidRPr="00F9366C">
              <w:rPr>
                <w:sz w:val="20"/>
                <w:szCs w:val="16"/>
              </w:rPr>
              <w:t>PSZOKu</w:t>
            </w:r>
            <w:proofErr w:type="spellEnd"/>
            <w:r w:rsidR="00CA2B31" w:rsidRPr="00F9366C">
              <w:rPr>
                <w:b/>
                <w:sz w:val="20"/>
                <w:szCs w:val="16"/>
              </w:rPr>
              <w:t xml:space="preserve"> </w:t>
            </w:r>
            <w:r w:rsidR="00CA2B31" w:rsidRPr="00F9366C">
              <w:rPr>
                <w:sz w:val="20"/>
                <w:szCs w:val="16"/>
              </w:rPr>
              <w:t>w</w:t>
            </w:r>
            <w:r w:rsidRPr="00F9366C">
              <w:rPr>
                <w:sz w:val="20"/>
                <w:szCs w:val="16"/>
              </w:rPr>
              <w:t> opakowaniu</w:t>
            </w:r>
            <w:r w:rsidR="00015F06">
              <w:rPr>
                <w:sz w:val="20"/>
                <w:szCs w:val="16"/>
              </w:rPr>
              <w:t>,</w:t>
            </w:r>
            <w:r w:rsidRPr="00F9366C">
              <w:rPr>
                <w:sz w:val="20"/>
                <w:szCs w:val="16"/>
              </w:rPr>
              <w:t xml:space="preserve"> </w:t>
            </w:r>
            <w:r w:rsidR="00CA2B31" w:rsidRPr="00F9366C">
              <w:rPr>
                <w:sz w:val="20"/>
                <w:szCs w:val="16"/>
              </w:rPr>
              <w:t>pojemniku.</w:t>
            </w:r>
          </w:p>
          <w:p w:rsidR="006A067C" w:rsidRPr="00F9366C" w:rsidRDefault="00E035B6" w:rsidP="00F9366C">
            <w:pPr>
              <w:pStyle w:val="NormalnyWeb"/>
              <w:numPr>
                <w:ilvl w:val="0"/>
                <w:numId w:val="24"/>
              </w:numPr>
              <w:spacing w:before="0" w:beforeAutospacing="0" w:after="0" w:afterAutospacing="0"/>
              <w:ind w:left="258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</w:rPr>
            </w:pPr>
            <w:r w:rsidRPr="00F9366C">
              <w:rPr>
                <w:b/>
                <w:bCs/>
                <w:sz w:val="20"/>
                <w:szCs w:val="16"/>
              </w:rPr>
              <w:t>opakowania z </w:t>
            </w:r>
            <w:r w:rsidR="00CA2B31" w:rsidRPr="00F9366C">
              <w:rPr>
                <w:b/>
                <w:bCs/>
                <w:sz w:val="20"/>
                <w:szCs w:val="16"/>
              </w:rPr>
              <w:t>tworzyw i metali tj. butelki, puszki zgniatamy.</w:t>
            </w:r>
          </w:p>
        </w:tc>
      </w:tr>
      <w:tr w:rsidR="00F9366C" w:rsidRPr="005B7A7E" w:rsidTr="00EE2CED">
        <w:trPr>
          <w:cantSplit/>
          <w:trHeight w:val="29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shd w:val="clear" w:color="auto" w:fill="966948"/>
            <w:textDirection w:val="btLr"/>
            <w:vAlign w:val="center"/>
          </w:tcPr>
          <w:p w:rsidR="006A067C" w:rsidRPr="005B7A7E" w:rsidRDefault="00CA2B31" w:rsidP="00F9366C">
            <w:pPr>
              <w:ind w:left="113" w:right="113"/>
              <w:jc w:val="center"/>
              <w:rPr>
                <w:rFonts w:cstheme="minorHAnsi"/>
                <w:sz w:val="28"/>
                <w:szCs w:val="16"/>
              </w:rPr>
            </w:pPr>
            <w:proofErr w:type="spellStart"/>
            <w:r w:rsidRPr="005B7A7E">
              <w:rPr>
                <w:rFonts w:cstheme="minorHAnsi"/>
                <w:sz w:val="28"/>
                <w:szCs w:val="16"/>
              </w:rPr>
              <w:lastRenderedPageBreak/>
              <w:t>Bio</w:t>
            </w:r>
            <w:proofErr w:type="spellEnd"/>
          </w:p>
        </w:tc>
        <w:tc>
          <w:tcPr>
            <w:tcW w:w="1625" w:type="pct"/>
            <w:shd w:val="clear" w:color="auto" w:fill="E8B598"/>
          </w:tcPr>
          <w:p w:rsidR="00CA2B31" w:rsidRPr="00F9366C" w:rsidRDefault="00CA2B31" w:rsidP="00F9366C">
            <w:pPr>
              <w:numPr>
                <w:ilvl w:val="0"/>
                <w:numId w:val="25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 xml:space="preserve">odpadki </w:t>
            </w:r>
            <w:r w:rsidR="00E035B6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warzywne i 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owocowe (w tym obierki itp.),</w:t>
            </w:r>
          </w:p>
          <w:p w:rsidR="00CA2B31" w:rsidRPr="00F9366C" w:rsidRDefault="00E035B6" w:rsidP="00F9366C">
            <w:pPr>
              <w:numPr>
                <w:ilvl w:val="0"/>
                <w:numId w:val="25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gałęzie drzew i </w:t>
            </w:r>
            <w:r w:rsidR="00CA2B31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krzewów,</w:t>
            </w:r>
          </w:p>
          <w:p w:rsidR="00CA2B31" w:rsidRPr="00F9366C" w:rsidRDefault="00CA2B31" w:rsidP="00F9366C">
            <w:pPr>
              <w:numPr>
                <w:ilvl w:val="0"/>
                <w:numId w:val="25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skoszoną trawę, liście, kwiaty,</w:t>
            </w:r>
          </w:p>
          <w:p w:rsidR="00CA2B31" w:rsidRPr="00F9366C" w:rsidRDefault="00CA2B31" w:rsidP="00F9366C">
            <w:pPr>
              <w:numPr>
                <w:ilvl w:val="0"/>
                <w:numId w:val="25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trociny i korę drzew,</w:t>
            </w:r>
          </w:p>
          <w:p w:rsidR="006A067C" w:rsidRPr="00ED5177" w:rsidRDefault="00ED5177" w:rsidP="00F9366C">
            <w:pPr>
              <w:numPr>
                <w:ilvl w:val="0"/>
                <w:numId w:val="25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resztki jedzenia,</w:t>
            </w:r>
          </w:p>
          <w:p w:rsidR="00ED5177" w:rsidRPr="00F9366C" w:rsidRDefault="00ED5177" w:rsidP="00F9366C">
            <w:pPr>
              <w:numPr>
                <w:ilvl w:val="0"/>
                <w:numId w:val="25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popiół z węgla drzewnego.</w:t>
            </w:r>
          </w:p>
        </w:tc>
        <w:tc>
          <w:tcPr>
            <w:tcW w:w="1438" w:type="pct"/>
            <w:shd w:val="clear" w:color="auto" w:fill="E8B598"/>
          </w:tcPr>
          <w:p w:rsidR="00CA2B31" w:rsidRPr="00F9366C" w:rsidRDefault="00CA2B31" w:rsidP="00F9366C">
            <w:pPr>
              <w:numPr>
                <w:ilvl w:val="0"/>
                <w:numId w:val="26"/>
              </w:numPr>
              <w:tabs>
                <w:tab w:val="clear" w:pos="720"/>
              </w:tabs>
              <w:ind w:left="317" w:hanging="3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kości zwierząt,</w:t>
            </w:r>
          </w:p>
          <w:p w:rsidR="00CA2B31" w:rsidRPr="00F9366C" w:rsidRDefault="00CA2B31" w:rsidP="00F9366C">
            <w:pPr>
              <w:numPr>
                <w:ilvl w:val="0"/>
                <w:numId w:val="26"/>
              </w:numPr>
              <w:tabs>
                <w:tab w:val="clear" w:pos="720"/>
              </w:tabs>
              <w:ind w:left="317" w:hanging="3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odchodów zwierząt,</w:t>
            </w:r>
          </w:p>
          <w:p w:rsidR="00CA2B31" w:rsidRPr="00F9366C" w:rsidRDefault="00CA2B31" w:rsidP="00F9366C">
            <w:pPr>
              <w:numPr>
                <w:ilvl w:val="0"/>
                <w:numId w:val="26"/>
              </w:numPr>
              <w:tabs>
                <w:tab w:val="clear" w:pos="720"/>
              </w:tabs>
              <w:ind w:left="317" w:hanging="3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popiołu z węgla kamiennego,</w:t>
            </w:r>
          </w:p>
          <w:p w:rsidR="00CA2B31" w:rsidRPr="00F9366C" w:rsidRDefault="00CA2B31" w:rsidP="00F9366C">
            <w:pPr>
              <w:numPr>
                <w:ilvl w:val="0"/>
                <w:numId w:val="26"/>
              </w:numPr>
              <w:tabs>
                <w:tab w:val="clear" w:pos="720"/>
              </w:tabs>
              <w:ind w:left="317" w:hanging="3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leków,</w:t>
            </w:r>
          </w:p>
          <w:p w:rsidR="00CA2B31" w:rsidRPr="00F9366C" w:rsidRDefault="00CA2B31" w:rsidP="00F9366C">
            <w:pPr>
              <w:numPr>
                <w:ilvl w:val="0"/>
                <w:numId w:val="26"/>
              </w:numPr>
              <w:tabs>
                <w:tab w:val="clear" w:pos="720"/>
              </w:tabs>
              <w:ind w:left="317" w:hanging="3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drewna impregnowanego,</w:t>
            </w:r>
          </w:p>
          <w:p w:rsidR="00CA2B31" w:rsidRPr="00F9366C" w:rsidRDefault="00CA2B31" w:rsidP="00F9366C">
            <w:pPr>
              <w:numPr>
                <w:ilvl w:val="0"/>
                <w:numId w:val="26"/>
              </w:numPr>
              <w:tabs>
                <w:tab w:val="clear" w:pos="720"/>
              </w:tabs>
              <w:ind w:left="317" w:hanging="3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płyt wiórowych i MDF,</w:t>
            </w:r>
          </w:p>
          <w:p w:rsidR="00CA2B31" w:rsidRPr="00F9366C" w:rsidRDefault="00CA2B31" w:rsidP="00F9366C">
            <w:pPr>
              <w:numPr>
                <w:ilvl w:val="0"/>
                <w:numId w:val="26"/>
              </w:numPr>
              <w:tabs>
                <w:tab w:val="clear" w:pos="720"/>
              </w:tabs>
              <w:ind w:left="317" w:hanging="3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ziemi i kamieni,</w:t>
            </w:r>
          </w:p>
          <w:p w:rsidR="006A067C" w:rsidRPr="00F9366C" w:rsidRDefault="00CA2B31" w:rsidP="00F9366C">
            <w:pPr>
              <w:numPr>
                <w:ilvl w:val="0"/>
                <w:numId w:val="26"/>
              </w:numPr>
              <w:tabs>
                <w:tab w:val="clear" w:pos="720"/>
              </w:tabs>
              <w:ind w:left="317" w:hanging="3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innych odpadów komunalnych (w tym niebezpiecznych).</w:t>
            </w:r>
          </w:p>
        </w:tc>
        <w:tc>
          <w:tcPr>
            <w:tcW w:w="1501" w:type="pct"/>
            <w:shd w:val="clear" w:color="auto" w:fill="E8B598"/>
          </w:tcPr>
          <w:p w:rsidR="00CA2B31" w:rsidRPr="00F9366C" w:rsidRDefault="00E035B6" w:rsidP="00F9366C">
            <w:pPr>
              <w:pStyle w:val="NormalnyWeb"/>
              <w:numPr>
                <w:ilvl w:val="0"/>
                <w:numId w:val="27"/>
              </w:numPr>
              <w:spacing w:before="0" w:beforeAutospacing="0" w:after="0" w:afterAutospacing="0"/>
              <w:ind w:left="258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 w:rsidRPr="00F9366C">
              <w:rPr>
                <w:b/>
                <w:bCs/>
                <w:sz w:val="20"/>
                <w:szCs w:val="16"/>
              </w:rPr>
              <w:t>popiół z węgla i </w:t>
            </w:r>
            <w:r w:rsidR="00CA2B31" w:rsidRPr="00F9366C">
              <w:rPr>
                <w:b/>
                <w:bCs/>
                <w:sz w:val="20"/>
                <w:szCs w:val="16"/>
              </w:rPr>
              <w:t>koksu</w:t>
            </w:r>
            <w:r w:rsidR="00CA2B31" w:rsidRPr="00F9366C">
              <w:rPr>
                <w:sz w:val="20"/>
                <w:szCs w:val="16"/>
              </w:rPr>
              <w:t xml:space="preserve"> wrzucamy d</w:t>
            </w:r>
            <w:r w:rsidRPr="00F9366C">
              <w:rPr>
                <w:sz w:val="20"/>
                <w:szCs w:val="16"/>
              </w:rPr>
              <w:t>o pojemnika na odpady zmieszane,</w:t>
            </w:r>
          </w:p>
          <w:p w:rsidR="00CA2B31" w:rsidRPr="00F9366C" w:rsidRDefault="00E035B6" w:rsidP="00F9366C">
            <w:pPr>
              <w:pStyle w:val="NormalnyWeb"/>
              <w:numPr>
                <w:ilvl w:val="0"/>
                <w:numId w:val="27"/>
              </w:numPr>
              <w:spacing w:before="0" w:beforeAutospacing="0" w:after="0" w:afterAutospacing="0"/>
              <w:ind w:left="258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 w:rsidRPr="00F9366C">
              <w:rPr>
                <w:b/>
                <w:bCs/>
                <w:sz w:val="20"/>
                <w:szCs w:val="16"/>
              </w:rPr>
              <w:t>m</w:t>
            </w:r>
            <w:r w:rsidR="00CA2B31" w:rsidRPr="00F9366C">
              <w:rPr>
                <w:b/>
                <w:bCs/>
                <w:sz w:val="20"/>
                <w:szCs w:val="16"/>
              </w:rPr>
              <w:t>ięso i ryby, kości i ości</w:t>
            </w:r>
            <w:r w:rsidR="00CA2B31" w:rsidRPr="00F9366C">
              <w:rPr>
                <w:sz w:val="20"/>
                <w:szCs w:val="16"/>
              </w:rPr>
              <w:t xml:space="preserve"> wrzucamy d</w:t>
            </w:r>
            <w:r w:rsidRPr="00F9366C">
              <w:rPr>
                <w:sz w:val="20"/>
                <w:szCs w:val="16"/>
              </w:rPr>
              <w:t>o pojemnika na odpady zmieszane,</w:t>
            </w:r>
          </w:p>
          <w:p w:rsidR="000B438B" w:rsidRPr="00F9366C" w:rsidRDefault="00E035B6" w:rsidP="00F9366C">
            <w:pPr>
              <w:pStyle w:val="NormalnyWeb"/>
              <w:numPr>
                <w:ilvl w:val="0"/>
                <w:numId w:val="27"/>
              </w:numPr>
              <w:spacing w:before="0" w:beforeAutospacing="0" w:after="0" w:afterAutospacing="0"/>
              <w:ind w:left="258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 w:rsidRPr="00F9366C">
              <w:rPr>
                <w:b/>
                <w:bCs/>
                <w:sz w:val="20"/>
                <w:szCs w:val="16"/>
              </w:rPr>
              <w:t>o</w:t>
            </w:r>
            <w:r w:rsidR="000B438B" w:rsidRPr="00F9366C">
              <w:rPr>
                <w:b/>
                <w:bCs/>
                <w:sz w:val="20"/>
                <w:szCs w:val="16"/>
              </w:rPr>
              <w:t>dpady biodegradowalne</w:t>
            </w:r>
            <w:r w:rsidR="000B438B" w:rsidRPr="00F9366C">
              <w:rPr>
                <w:sz w:val="20"/>
                <w:szCs w:val="16"/>
              </w:rPr>
              <w:t xml:space="preserve"> należy </w:t>
            </w:r>
            <w:r w:rsidRPr="00F9366C">
              <w:rPr>
                <w:sz w:val="20"/>
                <w:szCs w:val="16"/>
              </w:rPr>
              <w:t xml:space="preserve">wrzucać do pojemnika brązowego </w:t>
            </w:r>
            <w:r w:rsidR="000B438B" w:rsidRPr="00F9366C">
              <w:rPr>
                <w:sz w:val="20"/>
                <w:szCs w:val="16"/>
              </w:rPr>
              <w:t>luzem bez opakowań m.in. z tworzyw sztucznych (worków), worków określanych jako biodegradowalne o</w:t>
            </w:r>
            <w:r w:rsidR="006809E0" w:rsidRPr="00F9366C">
              <w:rPr>
                <w:sz w:val="20"/>
                <w:szCs w:val="16"/>
              </w:rPr>
              <w:t>raz opakowań ze szkła i papieru,</w:t>
            </w:r>
          </w:p>
          <w:p w:rsidR="006A067C" w:rsidRPr="00F9366C" w:rsidRDefault="006809E0" w:rsidP="00F9366C">
            <w:pPr>
              <w:pStyle w:val="NormalnyWeb"/>
              <w:numPr>
                <w:ilvl w:val="0"/>
                <w:numId w:val="27"/>
              </w:numPr>
              <w:spacing w:before="0" w:beforeAutospacing="0" w:after="0" w:afterAutospacing="0"/>
              <w:ind w:left="258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 w:rsidRPr="00F9366C">
              <w:rPr>
                <w:b/>
                <w:bCs/>
                <w:sz w:val="20"/>
                <w:szCs w:val="16"/>
              </w:rPr>
              <w:t>o</w:t>
            </w:r>
            <w:r w:rsidR="0068652B" w:rsidRPr="00F9366C">
              <w:rPr>
                <w:b/>
                <w:bCs/>
                <w:sz w:val="20"/>
                <w:szCs w:val="16"/>
              </w:rPr>
              <w:t>dchody zwierząt domowych oraz trociny zanieczyszczone</w:t>
            </w:r>
            <w:r w:rsidR="0068652B" w:rsidRPr="00F9366C">
              <w:rPr>
                <w:sz w:val="20"/>
                <w:szCs w:val="16"/>
              </w:rPr>
              <w:t xml:space="preserve"> </w:t>
            </w:r>
            <w:r w:rsidR="0068652B" w:rsidRPr="00F9366C">
              <w:rPr>
                <w:b/>
                <w:bCs/>
                <w:sz w:val="20"/>
                <w:szCs w:val="16"/>
              </w:rPr>
              <w:t>odchodami zwierząt domowych</w:t>
            </w:r>
            <w:r w:rsidR="0068652B" w:rsidRPr="00F9366C">
              <w:rPr>
                <w:sz w:val="20"/>
                <w:szCs w:val="16"/>
              </w:rPr>
              <w:t xml:space="preserve"> wrzucamy do pojemnika na odpady zmieszane.</w:t>
            </w:r>
          </w:p>
        </w:tc>
      </w:tr>
      <w:tr w:rsidR="00F9366C" w:rsidRPr="005B7A7E" w:rsidTr="00EE2C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shd w:val="clear" w:color="auto" w:fill="595959" w:themeFill="text1" w:themeFillTint="A6"/>
            <w:textDirection w:val="btLr"/>
            <w:vAlign w:val="center"/>
          </w:tcPr>
          <w:p w:rsidR="006A067C" w:rsidRPr="005B7A7E" w:rsidRDefault="0068652B" w:rsidP="00F9366C">
            <w:pPr>
              <w:ind w:left="113" w:right="113"/>
              <w:jc w:val="center"/>
              <w:rPr>
                <w:rFonts w:cstheme="minorHAnsi"/>
                <w:sz w:val="28"/>
                <w:szCs w:val="16"/>
              </w:rPr>
            </w:pPr>
            <w:r w:rsidRPr="005B7A7E">
              <w:rPr>
                <w:rFonts w:cstheme="minorHAnsi"/>
                <w:sz w:val="28"/>
                <w:szCs w:val="16"/>
              </w:rPr>
              <w:t>Zmieszane odpady komunalne</w:t>
            </w:r>
          </w:p>
        </w:tc>
        <w:tc>
          <w:tcPr>
            <w:tcW w:w="1625" w:type="pct"/>
            <w:shd w:val="clear" w:color="auto" w:fill="B2BBCB" w:themeFill="accent4" w:themeFillTint="99"/>
          </w:tcPr>
          <w:p w:rsidR="00285590" w:rsidRPr="00F9366C" w:rsidRDefault="006809E0" w:rsidP="00F9366C">
            <w:pPr>
              <w:numPr>
                <w:ilvl w:val="0"/>
                <w:numId w:val="28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z</w:t>
            </w:r>
            <w:r w:rsidR="00285590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uży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te środki higieny osobistej (np.</w:t>
            </w:r>
            <w:r w:rsidR="00285590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 xml:space="preserve"> wata, pieluchy, podpaski, chusteczki higieniczne)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,</w:t>
            </w:r>
          </w:p>
          <w:p w:rsidR="00285590" w:rsidRPr="00F9366C" w:rsidRDefault="006809E0" w:rsidP="00F9366C">
            <w:pPr>
              <w:numPr>
                <w:ilvl w:val="0"/>
                <w:numId w:val="28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z</w:t>
            </w:r>
            <w:r w:rsidR="00285590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użyte obuwie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,</w:t>
            </w:r>
          </w:p>
          <w:p w:rsidR="00285590" w:rsidRPr="00F9366C" w:rsidRDefault="006809E0" w:rsidP="00F9366C">
            <w:pPr>
              <w:numPr>
                <w:ilvl w:val="0"/>
                <w:numId w:val="28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wilgotny i </w:t>
            </w:r>
            <w:r w:rsidR="00285590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zabrudzony papier oraz folia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,</w:t>
            </w:r>
          </w:p>
          <w:p w:rsidR="00285590" w:rsidRPr="00F9366C" w:rsidRDefault="006809E0" w:rsidP="00F9366C">
            <w:pPr>
              <w:numPr>
                <w:ilvl w:val="0"/>
                <w:numId w:val="28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</w:t>
            </w:r>
            <w:r w:rsidR="00285590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dchody zwierząt domowych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,</w:t>
            </w:r>
          </w:p>
          <w:p w:rsidR="00285590" w:rsidRPr="00F9366C" w:rsidRDefault="006809E0" w:rsidP="00F9366C">
            <w:pPr>
              <w:numPr>
                <w:ilvl w:val="0"/>
                <w:numId w:val="28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</w:t>
            </w:r>
            <w:r w:rsidR="00285590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apierosy, pety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,</w:t>
            </w:r>
          </w:p>
          <w:p w:rsidR="00285590" w:rsidRPr="00F9366C" w:rsidRDefault="006809E0" w:rsidP="00F9366C">
            <w:pPr>
              <w:numPr>
                <w:ilvl w:val="0"/>
                <w:numId w:val="28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s</w:t>
            </w:r>
            <w:r w:rsidR="00285590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zkło stołowe (np. talerze, miski, szklanki)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,</w:t>
            </w:r>
          </w:p>
          <w:p w:rsidR="00285590" w:rsidRPr="00F9366C" w:rsidRDefault="006809E0" w:rsidP="00F9366C">
            <w:pPr>
              <w:numPr>
                <w:ilvl w:val="0"/>
                <w:numId w:val="28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w</w:t>
            </w:r>
            <w:r w:rsidR="00285590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orki od odkurzacza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,</w:t>
            </w:r>
          </w:p>
          <w:p w:rsidR="00285590" w:rsidRPr="00F9366C" w:rsidRDefault="006809E0" w:rsidP="00F9366C">
            <w:pPr>
              <w:numPr>
                <w:ilvl w:val="0"/>
                <w:numId w:val="28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s</w:t>
            </w:r>
            <w:r w:rsidR="00285590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kóra, pędzle, pisaki i długopisy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,</w:t>
            </w:r>
          </w:p>
          <w:p w:rsidR="00285590" w:rsidRPr="00F9366C" w:rsidRDefault="006809E0" w:rsidP="00F9366C">
            <w:pPr>
              <w:numPr>
                <w:ilvl w:val="0"/>
                <w:numId w:val="28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</w:t>
            </w:r>
            <w:r w:rsidR="00285590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dpady kuchenne pochodzenia odzwierzęcego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,</w:t>
            </w:r>
          </w:p>
          <w:p w:rsidR="006A067C" w:rsidRPr="00F9366C" w:rsidRDefault="006809E0" w:rsidP="00F9366C">
            <w:pPr>
              <w:numPr>
                <w:ilvl w:val="0"/>
                <w:numId w:val="28"/>
              </w:numPr>
              <w:tabs>
                <w:tab w:val="clear" w:pos="720"/>
              </w:tabs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</w:t>
            </w:r>
            <w:r w:rsidR="00285590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opiół</w:t>
            </w:r>
            <w:r w:rsidR="0068652B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 xml:space="preserve"> z węgla lub koksu.</w:t>
            </w:r>
          </w:p>
        </w:tc>
        <w:tc>
          <w:tcPr>
            <w:tcW w:w="1438" w:type="pct"/>
            <w:shd w:val="clear" w:color="auto" w:fill="B2BBCB" w:themeFill="accent4" w:themeFillTint="99"/>
          </w:tcPr>
          <w:p w:rsidR="0068652B" w:rsidRPr="00F9366C" w:rsidRDefault="006809E0" w:rsidP="00F9366C">
            <w:pPr>
              <w:numPr>
                <w:ilvl w:val="0"/>
                <w:numId w:val="29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b</w:t>
            </w:r>
            <w:r w:rsidR="0068652B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ioodpady i odpady kuchenne pochodzenia roślinnego, czyli drobne gałęzie, liście, skoszona trawa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,</w:t>
            </w:r>
          </w:p>
          <w:p w:rsidR="0068652B" w:rsidRPr="00F9366C" w:rsidRDefault="006809E0" w:rsidP="00F9366C">
            <w:pPr>
              <w:numPr>
                <w:ilvl w:val="0"/>
                <w:numId w:val="29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m</w:t>
            </w:r>
            <w:r w:rsidR="0068652B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 xml:space="preserve">ateriały 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budowlane i </w:t>
            </w:r>
            <w:r w:rsidR="0068652B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rozbiórkowe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,</w:t>
            </w:r>
          </w:p>
          <w:p w:rsidR="0068652B" w:rsidRPr="00F9366C" w:rsidRDefault="006809E0" w:rsidP="00F9366C">
            <w:pPr>
              <w:numPr>
                <w:ilvl w:val="0"/>
                <w:numId w:val="29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</w:t>
            </w:r>
            <w:r w:rsidR="0068652B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 xml:space="preserve">dpady, które podlegają segregacji: 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papier, szkło, plastik, metal i </w:t>
            </w:r>
            <w:r w:rsidR="0068652B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opakowania wielomateriałowe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,</w:t>
            </w:r>
          </w:p>
          <w:p w:rsidR="0068652B" w:rsidRPr="00F9366C" w:rsidRDefault="006809E0" w:rsidP="00F9366C">
            <w:pPr>
              <w:numPr>
                <w:ilvl w:val="0"/>
                <w:numId w:val="29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</w:t>
            </w:r>
            <w:r w:rsidR="0068652B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dpady wielkogabarytowe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,</w:t>
            </w:r>
          </w:p>
          <w:p w:rsidR="0068652B" w:rsidRPr="00F9366C" w:rsidRDefault="006809E0" w:rsidP="00F9366C">
            <w:pPr>
              <w:numPr>
                <w:ilvl w:val="0"/>
                <w:numId w:val="29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elektrośmieci,</w:t>
            </w:r>
          </w:p>
          <w:p w:rsidR="006A067C" w:rsidRPr="00F9366C" w:rsidRDefault="006809E0" w:rsidP="00F9366C">
            <w:pPr>
              <w:numPr>
                <w:ilvl w:val="0"/>
                <w:numId w:val="29"/>
              </w:numPr>
              <w:tabs>
                <w:tab w:val="clear" w:pos="720"/>
              </w:tabs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o</w:t>
            </w:r>
            <w:r w:rsidR="0068652B"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dpady niebezpieczne (puszki po farbach, lakierach, chemikalia, zużyte świetlówki)</w:t>
            </w:r>
            <w:r w:rsidRPr="00F9366C">
              <w:rPr>
                <w:rFonts w:ascii="Times New Roman" w:eastAsia="Times New Roman" w:hAnsi="Times New Roman" w:cs="Times New Roman"/>
                <w:sz w:val="20"/>
                <w:szCs w:val="16"/>
                <w:lang w:eastAsia="pl-PL"/>
              </w:rPr>
              <w:t>.</w:t>
            </w:r>
          </w:p>
        </w:tc>
        <w:tc>
          <w:tcPr>
            <w:tcW w:w="1501" w:type="pct"/>
            <w:shd w:val="clear" w:color="auto" w:fill="B2BBCB" w:themeFill="accent4" w:themeFillTint="99"/>
          </w:tcPr>
          <w:p w:rsidR="006A067C" w:rsidRPr="00F9366C" w:rsidRDefault="006809E0" w:rsidP="00F9366C">
            <w:pPr>
              <w:pStyle w:val="Akapitzlist"/>
              <w:numPr>
                <w:ilvl w:val="0"/>
                <w:numId w:val="30"/>
              </w:numPr>
              <w:ind w:left="258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F9366C"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s</w:t>
            </w:r>
            <w:r w:rsidR="0068652B" w:rsidRPr="00F9366C"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kórki cytru</w:t>
            </w:r>
            <w:r w:rsidRPr="00F9366C"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sów, liście orzecha włoskiego i </w:t>
            </w:r>
            <w:r w:rsidR="0068652B" w:rsidRPr="00F9366C"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porażone chorobami</w:t>
            </w:r>
            <w:r w:rsidR="0068652B" w:rsidRPr="00F9366C">
              <w:rPr>
                <w:rFonts w:ascii="Times New Roman" w:hAnsi="Times New Roman" w:cs="Times New Roman"/>
                <w:sz w:val="20"/>
                <w:szCs w:val="16"/>
              </w:rPr>
              <w:t xml:space="preserve"> wrzucamy do p</w:t>
            </w:r>
            <w:r w:rsidRPr="00F9366C">
              <w:rPr>
                <w:rFonts w:ascii="Times New Roman" w:hAnsi="Times New Roman" w:cs="Times New Roman"/>
                <w:sz w:val="20"/>
                <w:szCs w:val="16"/>
              </w:rPr>
              <w:t>ojemnika brązowego na bioodpady,</w:t>
            </w:r>
          </w:p>
          <w:p w:rsidR="0068652B" w:rsidRPr="00F9366C" w:rsidRDefault="006809E0" w:rsidP="00F9366C">
            <w:pPr>
              <w:pStyle w:val="Akapitzlist"/>
              <w:numPr>
                <w:ilvl w:val="0"/>
                <w:numId w:val="30"/>
              </w:numPr>
              <w:ind w:left="258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F9366C"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p</w:t>
            </w:r>
            <w:r w:rsidR="0068652B" w:rsidRPr="00F9366C"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opiół z kominka opalanego drewnem</w:t>
            </w:r>
            <w:r w:rsidR="0068652B" w:rsidRPr="00F9366C">
              <w:rPr>
                <w:rFonts w:ascii="Times New Roman" w:hAnsi="Times New Roman" w:cs="Times New Roman"/>
                <w:sz w:val="20"/>
                <w:szCs w:val="16"/>
              </w:rPr>
              <w:t xml:space="preserve"> wrz</w:t>
            </w:r>
            <w:r w:rsidRPr="00F9366C">
              <w:rPr>
                <w:rFonts w:ascii="Times New Roman" w:hAnsi="Times New Roman" w:cs="Times New Roman"/>
                <w:sz w:val="20"/>
                <w:szCs w:val="16"/>
              </w:rPr>
              <w:t>ucamy do pojemnika na bioodpady,</w:t>
            </w:r>
          </w:p>
        </w:tc>
      </w:tr>
      <w:tr w:rsidR="00F9366C" w:rsidRPr="005B7A7E" w:rsidTr="00EE2CED">
        <w:trPr>
          <w:cantSplit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pct"/>
            <w:shd w:val="clear" w:color="auto" w:fill="DD5179"/>
            <w:textDirection w:val="btLr"/>
            <w:vAlign w:val="center"/>
          </w:tcPr>
          <w:p w:rsidR="006A067C" w:rsidRPr="00ED5177" w:rsidRDefault="000C2E98" w:rsidP="00F9366C">
            <w:pPr>
              <w:ind w:left="113" w:right="113"/>
              <w:jc w:val="center"/>
              <w:rPr>
                <w:rFonts w:cstheme="minorHAnsi"/>
                <w:sz w:val="28"/>
                <w:szCs w:val="16"/>
              </w:rPr>
            </w:pPr>
            <w:r w:rsidRPr="00ED5177">
              <w:rPr>
                <w:rFonts w:cstheme="minorHAnsi"/>
                <w:sz w:val="28"/>
                <w:szCs w:val="16"/>
              </w:rPr>
              <w:t>Punkt Selektywnej Zbiórki Odpadów Komunalnych</w:t>
            </w:r>
            <w:r w:rsidR="005B7A7E" w:rsidRPr="00ED5177">
              <w:rPr>
                <w:rFonts w:cstheme="minorHAnsi"/>
                <w:sz w:val="28"/>
                <w:szCs w:val="16"/>
              </w:rPr>
              <w:t xml:space="preserve"> (Tuszyma 14 D- obok sklepu rolnego </w:t>
            </w:r>
            <w:proofErr w:type="spellStart"/>
            <w:r w:rsidR="005B7A7E" w:rsidRPr="00ED5177">
              <w:rPr>
                <w:rFonts w:cstheme="minorHAnsi"/>
                <w:sz w:val="28"/>
                <w:szCs w:val="16"/>
              </w:rPr>
              <w:t>Dezako</w:t>
            </w:r>
            <w:proofErr w:type="spellEnd"/>
            <w:r w:rsidR="005B7A7E" w:rsidRPr="00ED5177">
              <w:rPr>
                <w:rFonts w:cstheme="minorHAnsi"/>
                <w:sz w:val="28"/>
                <w:szCs w:val="16"/>
              </w:rPr>
              <w:t>)</w:t>
            </w:r>
          </w:p>
        </w:tc>
        <w:tc>
          <w:tcPr>
            <w:tcW w:w="1625" w:type="pct"/>
            <w:shd w:val="clear" w:color="auto" w:fill="EEBCE1"/>
          </w:tcPr>
          <w:p w:rsidR="000C2E98" w:rsidRPr="00ED5177" w:rsidRDefault="000C2E98" w:rsidP="005B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ED5177">
              <w:rPr>
                <w:rFonts w:ascii="Times New Roman" w:hAnsi="Times New Roman" w:cs="Times New Roman"/>
                <w:b/>
                <w:sz w:val="18"/>
                <w:szCs w:val="16"/>
              </w:rPr>
              <w:t>Odpady budowlane, rozbiórkowe i poremontowe oraz różne chemikalia:</w:t>
            </w:r>
          </w:p>
          <w:p w:rsidR="000C2E98" w:rsidRPr="00ED5177" w:rsidRDefault="000C2E98" w:rsidP="005B7A7E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ED5177">
              <w:rPr>
                <w:rFonts w:ascii="Times New Roman" w:hAnsi="Times New Roman" w:cs="Times New Roman"/>
                <w:sz w:val="18"/>
                <w:szCs w:val="16"/>
              </w:rPr>
              <w:t>styropian budowlany,</w:t>
            </w:r>
          </w:p>
          <w:p w:rsidR="000C2E98" w:rsidRPr="00ED5177" w:rsidRDefault="000C2E98" w:rsidP="005B7A7E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ED5177">
              <w:rPr>
                <w:rFonts w:ascii="Times New Roman" w:hAnsi="Times New Roman" w:cs="Times New Roman"/>
                <w:sz w:val="18"/>
                <w:szCs w:val="16"/>
              </w:rPr>
              <w:t>gruz ceglany itp.,</w:t>
            </w:r>
          </w:p>
          <w:p w:rsidR="000C2E98" w:rsidRPr="00ED5177" w:rsidRDefault="000C2E98" w:rsidP="005B7A7E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ED5177">
              <w:rPr>
                <w:rFonts w:ascii="Times New Roman" w:hAnsi="Times New Roman" w:cs="Times New Roman"/>
                <w:sz w:val="18"/>
                <w:szCs w:val="16"/>
              </w:rPr>
              <w:t>tapety,</w:t>
            </w:r>
          </w:p>
          <w:p w:rsidR="000C2E98" w:rsidRPr="00ED5177" w:rsidRDefault="000C2E98" w:rsidP="005B7A7E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ED5177">
              <w:rPr>
                <w:rFonts w:ascii="Times New Roman" w:hAnsi="Times New Roman" w:cs="Times New Roman"/>
                <w:sz w:val="18"/>
                <w:szCs w:val="16"/>
              </w:rPr>
              <w:t>ceramika, kawałki płytek,</w:t>
            </w:r>
          </w:p>
          <w:p w:rsidR="000C2E98" w:rsidRPr="00ED5177" w:rsidRDefault="000C2E98" w:rsidP="005B7A7E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ED5177">
              <w:rPr>
                <w:rFonts w:ascii="Times New Roman" w:hAnsi="Times New Roman" w:cs="Times New Roman"/>
                <w:sz w:val="18"/>
                <w:szCs w:val="16"/>
              </w:rPr>
              <w:t>lustra, porcelana, szyby okienne, szkło hartowane,</w:t>
            </w:r>
          </w:p>
          <w:p w:rsidR="000C2E98" w:rsidRPr="00ED5177" w:rsidRDefault="000C2E98" w:rsidP="005B7A7E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ED5177">
              <w:rPr>
                <w:rFonts w:ascii="Times New Roman" w:hAnsi="Times New Roman" w:cs="Times New Roman"/>
                <w:sz w:val="18"/>
                <w:szCs w:val="16"/>
              </w:rPr>
              <w:t>armatura i sanitariaty,</w:t>
            </w:r>
          </w:p>
          <w:p w:rsidR="000C2E98" w:rsidRPr="00ED5177" w:rsidRDefault="000C2E98" w:rsidP="005B7A7E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ED5177">
              <w:rPr>
                <w:rFonts w:ascii="Times New Roman" w:hAnsi="Times New Roman" w:cs="Times New Roman"/>
                <w:sz w:val="18"/>
                <w:szCs w:val="16"/>
              </w:rPr>
              <w:t>pojemniki i opakowania po materiałach budowlanych,</w:t>
            </w:r>
          </w:p>
          <w:p w:rsidR="000C2E98" w:rsidRPr="00ED5177" w:rsidRDefault="000C2E98" w:rsidP="005B7A7E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ED5177">
              <w:rPr>
                <w:rFonts w:ascii="Times New Roman" w:hAnsi="Times New Roman" w:cs="Times New Roman"/>
                <w:sz w:val="18"/>
                <w:szCs w:val="16"/>
              </w:rPr>
              <w:t>pojemniki i puszki zanieczyszczone farbami i rozpuszczalnikami,</w:t>
            </w:r>
          </w:p>
          <w:p w:rsidR="000C2E98" w:rsidRPr="00ED5177" w:rsidRDefault="000C2E98" w:rsidP="005B7A7E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ED5177">
              <w:rPr>
                <w:rFonts w:ascii="Times New Roman" w:hAnsi="Times New Roman" w:cs="Times New Roman"/>
                <w:sz w:val="18"/>
                <w:szCs w:val="16"/>
              </w:rPr>
              <w:t>opakowania po środkach chemicznych np. nawozach,</w:t>
            </w:r>
          </w:p>
          <w:p w:rsidR="000C2E98" w:rsidRPr="00ED5177" w:rsidRDefault="000C2E98" w:rsidP="005B7A7E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ED5177">
              <w:rPr>
                <w:rFonts w:ascii="Times New Roman" w:hAnsi="Times New Roman" w:cs="Times New Roman"/>
                <w:sz w:val="18"/>
                <w:szCs w:val="16"/>
              </w:rPr>
              <w:t>materiały bitumiczne np. papa,</w:t>
            </w:r>
          </w:p>
          <w:p w:rsidR="009B347F" w:rsidRPr="00ED5177" w:rsidRDefault="00F9366C" w:rsidP="00F93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ED5177">
              <w:rPr>
                <w:rFonts w:ascii="Times New Roman" w:hAnsi="Times New Roman" w:cs="Times New Roman"/>
                <w:b/>
                <w:sz w:val="18"/>
                <w:szCs w:val="16"/>
              </w:rPr>
              <w:t>Tekstylia i odzież</w:t>
            </w:r>
          </w:p>
          <w:p w:rsidR="0068652B" w:rsidRPr="00ED5177" w:rsidRDefault="009B347F" w:rsidP="00F93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6"/>
                <w:lang w:eastAsia="pl-PL"/>
              </w:rPr>
            </w:pPr>
            <w:r w:rsidRPr="00ED5177">
              <w:rPr>
                <w:rFonts w:ascii="Times New Roman" w:eastAsia="Times New Roman" w:hAnsi="Times New Roman" w:cs="Times New Roman"/>
                <w:b/>
                <w:sz w:val="18"/>
                <w:szCs w:val="16"/>
                <w:lang w:eastAsia="pl-PL"/>
              </w:rPr>
              <w:t>Odpady wielkogabarytowe</w:t>
            </w:r>
          </w:p>
          <w:p w:rsidR="0068652B" w:rsidRPr="00ED5177" w:rsidRDefault="0068652B" w:rsidP="00F9366C">
            <w:pPr>
              <w:numPr>
                <w:ilvl w:val="0"/>
                <w:numId w:val="36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ED5177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>meble,</w:t>
            </w:r>
          </w:p>
          <w:p w:rsidR="0068652B" w:rsidRPr="00ED5177" w:rsidRDefault="009B347F" w:rsidP="00F9366C">
            <w:pPr>
              <w:numPr>
                <w:ilvl w:val="0"/>
                <w:numId w:val="36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ED5177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>meble ogrodowe z t</w:t>
            </w:r>
            <w:r w:rsidR="0068652B" w:rsidRPr="00ED5177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>worzywa i innego materiału,</w:t>
            </w:r>
          </w:p>
          <w:p w:rsidR="0068652B" w:rsidRPr="00ED5177" w:rsidRDefault="0068652B" w:rsidP="00F9366C">
            <w:pPr>
              <w:numPr>
                <w:ilvl w:val="0"/>
                <w:numId w:val="36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ED5177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>wykładziny PVC oraz z innego materiału,</w:t>
            </w:r>
          </w:p>
          <w:p w:rsidR="009B347F" w:rsidRPr="00ED5177" w:rsidRDefault="009B347F" w:rsidP="00F9366C">
            <w:pPr>
              <w:numPr>
                <w:ilvl w:val="0"/>
                <w:numId w:val="36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ED5177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>dywany,</w:t>
            </w:r>
          </w:p>
          <w:p w:rsidR="0068652B" w:rsidRPr="00ED5177" w:rsidRDefault="00ED5177" w:rsidP="00F93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6"/>
                <w:shd w:val="clear" w:color="auto" w:fill="D7B7E0"/>
                <w:lang w:eastAsia="pl-PL"/>
              </w:rPr>
              <w:t>Leki</w:t>
            </w:r>
          </w:p>
          <w:p w:rsidR="0068652B" w:rsidRPr="00ED5177" w:rsidRDefault="0068652B" w:rsidP="00F9366C">
            <w:pPr>
              <w:numPr>
                <w:ilvl w:val="0"/>
                <w:numId w:val="35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ED517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6"/>
                <w:lang w:eastAsia="pl-PL"/>
              </w:rPr>
              <w:t>lekarstwa,</w:t>
            </w:r>
          </w:p>
          <w:p w:rsidR="00F9366C" w:rsidRPr="00ED5177" w:rsidRDefault="009B347F" w:rsidP="00F9366C">
            <w:pPr>
              <w:numPr>
                <w:ilvl w:val="0"/>
                <w:numId w:val="35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6"/>
                <w:lang w:eastAsia="pl-PL"/>
              </w:rPr>
            </w:pPr>
            <w:r w:rsidRPr="00ED517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6"/>
                <w:lang w:eastAsia="pl-PL"/>
              </w:rPr>
              <w:t>strz</w:t>
            </w:r>
            <w:r w:rsidR="00F9366C" w:rsidRPr="00ED517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6"/>
                <w:lang w:eastAsia="pl-PL"/>
              </w:rPr>
              <w:t>ykawki –w zamkniętym opakowaniu</w:t>
            </w:r>
          </w:p>
          <w:p w:rsidR="0068652B" w:rsidRPr="00ED5177" w:rsidRDefault="009B347F" w:rsidP="00F9366C">
            <w:pPr>
              <w:ind w:left="-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6"/>
                <w:lang w:eastAsia="pl-PL"/>
              </w:rPr>
            </w:pPr>
            <w:r w:rsidRPr="00ED5177">
              <w:rPr>
                <w:rFonts w:ascii="Times New Roman" w:eastAsia="Times New Roman" w:hAnsi="Times New Roman" w:cs="Times New Roman"/>
                <w:b/>
                <w:sz w:val="18"/>
                <w:szCs w:val="16"/>
                <w:lang w:eastAsia="pl-PL"/>
              </w:rPr>
              <w:t>Odpady elektryczne i  elektroniczne</w:t>
            </w:r>
          </w:p>
          <w:p w:rsidR="0068652B" w:rsidRPr="00ED5177" w:rsidRDefault="0068652B" w:rsidP="005B7A7E">
            <w:pPr>
              <w:numPr>
                <w:ilvl w:val="0"/>
                <w:numId w:val="34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ED5177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>sprzęt AGD, RTV,</w:t>
            </w:r>
          </w:p>
          <w:p w:rsidR="0068652B" w:rsidRPr="00ED5177" w:rsidRDefault="0068652B" w:rsidP="005B7A7E">
            <w:pPr>
              <w:numPr>
                <w:ilvl w:val="0"/>
                <w:numId w:val="34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ED5177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>komputery, drukarki,</w:t>
            </w:r>
          </w:p>
          <w:p w:rsidR="0068652B" w:rsidRPr="00ED5177" w:rsidRDefault="0068652B" w:rsidP="005B7A7E">
            <w:pPr>
              <w:numPr>
                <w:ilvl w:val="0"/>
                <w:numId w:val="34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ED5177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>telefony komórkowe,</w:t>
            </w:r>
          </w:p>
          <w:p w:rsidR="0068652B" w:rsidRPr="00ED5177" w:rsidRDefault="009B347F" w:rsidP="005B7A7E">
            <w:pPr>
              <w:numPr>
                <w:ilvl w:val="0"/>
                <w:numId w:val="34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ED5177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>wszelkie baterie</w:t>
            </w:r>
            <w:r w:rsidR="002F4E61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 xml:space="preserve">, </w:t>
            </w:r>
            <w:r w:rsidRPr="00ED5177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> akumulatory i </w:t>
            </w:r>
            <w:r w:rsidR="0068652B" w:rsidRPr="00ED5177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>zasilacze,</w:t>
            </w:r>
          </w:p>
          <w:p w:rsidR="0068652B" w:rsidRPr="00ED5177" w:rsidRDefault="0068652B" w:rsidP="005B7A7E">
            <w:pPr>
              <w:numPr>
                <w:ilvl w:val="0"/>
                <w:numId w:val="34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ED5177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>zabawki elektryczne,</w:t>
            </w:r>
          </w:p>
          <w:p w:rsidR="0068652B" w:rsidRPr="00ED5177" w:rsidRDefault="0068652B" w:rsidP="005B7A7E">
            <w:pPr>
              <w:numPr>
                <w:ilvl w:val="0"/>
                <w:numId w:val="34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ED5177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>lampy,</w:t>
            </w:r>
          </w:p>
          <w:p w:rsidR="0068652B" w:rsidRPr="00ED5177" w:rsidRDefault="009B347F" w:rsidP="005B7A7E">
            <w:pPr>
              <w:numPr>
                <w:ilvl w:val="0"/>
                <w:numId w:val="34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ED5177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>żarówki</w:t>
            </w:r>
            <w:r w:rsidR="002F4E61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 xml:space="preserve"> -</w:t>
            </w:r>
            <w:r w:rsidRPr="00ED5177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 xml:space="preserve"> wszystkie rodzaje,</w:t>
            </w:r>
          </w:p>
          <w:p w:rsidR="0068652B" w:rsidRPr="00ED5177" w:rsidRDefault="000C2E98" w:rsidP="005B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6"/>
                <w:lang w:eastAsia="pl-PL"/>
              </w:rPr>
            </w:pPr>
            <w:r w:rsidRPr="00ED5177">
              <w:rPr>
                <w:rFonts w:ascii="Times New Roman" w:eastAsia="Times New Roman" w:hAnsi="Times New Roman" w:cs="Times New Roman"/>
                <w:b/>
                <w:sz w:val="18"/>
                <w:szCs w:val="16"/>
                <w:lang w:eastAsia="pl-PL"/>
              </w:rPr>
              <w:t>Elementy samochodowe</w:t>
            </w:r>
          </w:p>
          <w:p w:rsidR="006A067C" w:rsidRPr="00ED5177" w:rsidRDefault="0068652B" w:rsidP="005B7A7E">
            <w:pPr>
              <w:numPr>
                <w:ilvl w:val="0"/>
                <w:numId w:val="33"/>
              </w:numPr>
              <w:tabs>
                <w:tab w:val="clear" w:pos="720"/>
              </w:tabs>
              <w:spacing w:line="360" w:lineRule="auto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ED5177">
              <w:rPr>
                <w:rFonts w:ascii="Times New Roman" w:eastAsia="Times New Roman" w:hAnsi="Times New Roman" w:cs="Times New Roman"/>
                <w:bCs/>
                <w:sz w:val="18"/>
                <w:szCs w:val="16"/>
                <w:lang w:eastAsia="pl-PL"/>
              </w:rPr>
              <w:t>opony,</w:t>
            </w:r>
          </w:p>
        </w:tc>
        <w:tc>
          <w:tcPr>
            <w:tcW w:w="1438" w:type="pct"/>
            <w:shd w:val="clear" w:color="auto" w:fill="EEBCE1"/>
          </w:tcPr>
          <w:p w:rsidR="006A067C" w:rsidRPr="00ED5177" w:rsidRDefault="000C2E98" w:rsidP="005B7A7E">
            <w:pPr>
              <w:numPr>
                <w:ilvl w:val="0"/>
                <w:numId w:val="32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ED5177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z</w:t>
            </w:r>
            <w:r w:rsidR="002C5B36" w:rsidRPr="00ED5177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mieszane odpady komunalne</w:t>
            </w:r>
          </w:p>
        </w:tc>
        <w:tc>
          <w:tcPr>
            <w:tcW w:w="1501" w:type="pct"/>
            <w:shd w:val="clear" w:color="auto" w:fill="EEBCE1"/>
          </w:tcPr>
          <w:p w:rsidR="006A067C" w:rsidRPr="00F9366C" w:rsidRDefault="000C2E98" w:rsidP="005B7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ED5177">
              <w:rPr>
                <w:rStyle w:val="Pogrubienie"/>
                <w:rFonts w:ascii="Times New Roman" w:hAnsi="Times New Roman" w:cs="Times New Roman"/>
                <w:b w:val="0"/>
                <w:color w:val="000000"/>
                <w:sz w:val="18"/>
                <w:szCs w:val="16"/>
              </w:rPr>
              <w:t>Odpady komunalne, których nie wrzuca się do pojemników przydomowych dostarczamy do Punktów Selektywnego Zbierania Odpadów Komunalnych (PSZOK) zlokalizowanego w Tuszymie 14D obok sklepu rolnego DEZAKO</w:t>
            </w:r>
          </w:p>
        </w:tc>
      </w:tr>
    </w:tbl>
    <w:p w:rsidR="00480648" w:rsidRPr="005B7A7E" w:rsidRDefault="00480648" w:rsidP="005B7A7E">
      <w:pPr>
        <w:rPr>
          <w:sz w:val="16"/>
          <w:szCs w:val="16"/>
        </w:rPr>
      </w:pPr>
    </w:p>
    <w:sectPr w:rsidR="00480648" w:rsidRPr="005B7A7E" w:rsidSect="00EE2CED">
      <w:pgSz w:w="11906" w:h="16838"/>
      <w:pgMar w:top="709" w:right="113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323E8"/>
    <w:multiLevelType w:val="multilevel"/>
    <w:tmpl w:val="6FD81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F75A7"/>
    <w:multiLevelType w:val="multilevel"/>
    <w:tmpl w:val="970C40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E7341B"/>
    <w:multiLevelType w:val="hybridMultilevel"/>
    <w:tmpl w:val="374CDE1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066A3"/>
    <w:multiLevelType w:val="multilevel"/>
    <w:tmpl w:val="826C0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30633E"/>
    <w:multiLevelType w:val="multilevel"/>
    <w:tmpl w:val="077432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4659CF"/>
    <w:multiLevelType w:val="multilevel"/>
    <w:tmpl w:val="243A2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FD2040"/>
    <w:multiLevelType w:val="hybridMultilevel"/>
    <w:tmpl w:val="C2F8178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873E5"/>
    <w:multiLevelType w:val="multilevel"/>
    <w:tmpl w:val="D7404B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1D6180"/>
    <w:multiLevelType w:val="multilevel"/>
    <w:tmpl w:val="896A0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CE55F7"/>
    <w:multiLevelType w:val="multilevel"/>
    <w:tmpl w:val="56E4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D850A4"/>
    <w:multiLevelType w:val="hybridMultilevel"/>
    <w:tmpl w:val="D920467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13A77"/>
    <w:multiLevelType w:val="multilevel"/>
    <w:tmpl w:val="6EB47F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1B7C87"/>
    <w:multiLevelType w:val="multilevel"/>
    <w:tmpl w:val="2244DB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D17FB0"/>
    <w:multiLevelType w:val="multilevel"/>
    <w:tmpl w:val="B8C258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9C3794"/>
    <w:multiLevelType w:val="multilevel"/>
    <w:tmpl w:val="DE725B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5D4009"/>
    <w:multiLevelType w:val="multilevel"/>
    <w:tmpl w:val="C49872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2C4144"/>
    <w:multiLevelType w:val="multilevel"/>
    <w:tmpl w:val="0304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95167C"/>
    <w:multiLevelType w:val="multilevel"/>
    <w:tmpl w:val="AE4A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810C3C"/>
    <w:multiLevelType w:val="multilevel"/>
    <w:tmpl w:val="3DAE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9C2181"/>
    <w:multiLevelType w:val="multilevel"/>
    <w:tmpl w:val="2C7254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896FB1"/>
    <w:multiLevelType w:val="multilevel"/>
    <w:tmpl w:val="617AF3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BF66E7"/>
    <w:multiLevelType w:val="multilevel"/>
    <w:tmpl w:val="69185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9836C9"/>
    <w:multiLevelType w:val="hybridMultilevel"/>
    <w:tmpl w:val="F056BA9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811895"/>
    <w:multiLevelType w:val="multilevel"/>
    <w:tmpl w:val="7E10B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0537C8"/>
    <w:multiLevelType w:val="multilevel"/>
    <w:tmpl w:val="83ACF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104C68"/>
    <w:multiLevelType w:val="multilevel"/>
    <w:tmpl w:val="D5666A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573ADC"/>
    <w:multiLevelType w:val="multilevel"/>
    <w:tmpl w:val="9620F3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781CAD"/>
    <w:multiLevelType w:val="multilevel"/>
    <w:tmpl w:val="ABE26D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810144"/>
    <w:multiLevelType w:val="multilevel"/>
    <w:tmpl w:val="86365F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A51814"/>
    <w:multiLevelType w:val="multilevel"/>
    <w:tmpl w:val="FE5E1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85044C"/>
    <w:multiLevelType w:val="multilevel"/>
    <w:tmpl w:val="C49872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FC0E97"/>
    <w:multiLevelType w:val="multilevel"/>
    <w:tmpl w:val="BA968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26E01"/>
    <w:multiLevelType w:val="multilevel"/>
    <w:tmpl w:val="CC7436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7111CB"/>
    <w:multiLevelType w:val="multilevel"/>
    <w:tmpl w:val="AED2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1A78A2"/>
    <w:multiLevelType w:val="multilevel"/>
    <w:tmpl w:val="7CCAE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A02ECD"/>
    <w:multiLevelType w:val="multilevel"/>
    <w:tmpl w:val="626C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5F15A5"/>
    <w:multiLevelType w:val="multilevel"/>
    <w:tmpl w:val="1DC802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18"/>
  </w:num>
  <w:num w:numId="5">
    <w:abstractNumId w:val="5"/>
  </w:num>
  <w:num w:numId="6">
    <w:abstractNumId w:val="31"/>
  </w:num>
  <w:num w:numId="7">
    <w:abstractNumId w:val="23"/>
  </w:num>
  <w:num w:numId="8">
    <w:abstractNumId w:val="34"/>
  </w:num>
  <w:num w:numId="9">
    <w:abstractNumId w:val="3"/>
  </w:num>
  <w:num w:numId="10">
    <w:abstractNumId w:val="29"/>
  </w:num>
  <w:num w:numId="11">
    <w:abstractNumId w:val="16"/>
  </w:num>
  <w:num w:numId="12">
    <w:abstractNumId w:val="21"/>
  </w:num>
  <w:num w:numId="13">
    <w:abstractNumId w:val="17"/>
  </w:num>
  <w:num w:numId="14">
    <w:abstractNumId w:val="35"/>
  </w:num>
  <w:num w:numId="15">
    <w:abstractNumId w:val="24"/>
  </w:num>
  <w:num w:numId="16">
    <w:abstractNumId w:val="33"/>
  </w:num>
  <w:num w:numId="17">
    <w:abstractNumId w:val="13"/>
  </w:num>
  <w:num w:numId="18">
    <w:abstractNumId w:val="20"/>
  </w:num>
  <w:num w:numId="19">
    <w:abstractNumId w:val="19"/>
  </w:num>
  <w:num w:numId="20">
    <w:abstractNumId w:val="27"/>
  </w:num>
  <w:num w:numId="21">
    <w:abstractNumId w:val="6"/>
  </w:num>
  <w:num w:numId="22">
    <w:abstractNumId w:val="36"/>
  </w:num>
  <w:num w:numId="23">
    <w:abstractNumId w:val="26"/>
  </w:num>
  <w:num w:numId="24">
    <w:abstractNumId w:val="22"/>
  </w:num>
  <w:num w:numId="25">
    <w:abstractNumId w:val="1"/>
  </w:num>
  <w:num w:numId="26">
    <w:abstractNumId w:val="32"/>
  </w:num>
  <w:num w:numId="27">
    <w:abstractNumId w:val="2"/>
  </w:num>
  <w:num w:numId="28">
    <w:abstractNumId w:val="4"/>
  </w:num>
  <w:num w:numId="29">
    <w:abstractNumId w:val="14"/>
  </w:num>
  <w:num w:numId="30">
    <w:abstractNumId w:val="10"/>
  </w:num>
  <w:num w:numId="31">
    <w:abstractNumId w:val="25"/>
  </w:num>
  <w:num w:numId="32">
    <w:abstractNumId w:val="11"/>
  </w:num>
  <w:num w:numId="33">
    <w:abstractNumId w:val="7"/>
  </w:num>
  <w:num w:numId="34">
    <w:abstractNumId w:val="12"/>
  </w:num>
  <w:num w:numId="35">
    <w:abstractNumId w:val="28"/>
  </w:num>
  <w:num w:numId="36">
    <w:abstractNumId w:val="15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67C"/>
    <w:rsid w:val="00015F06"/>
    <w:rsid w:val="000B438B"/>
    <w:rsid w:val="000C2E98"/>
    <w:rsid w:val="00192244"/>
    <w:rsid w:val="00276520"/>
    <w:rsid w:val="00285590"/>
    <w:rsid w:val="002C5B36"/>
    <w:rsid w:val="002F3F26"/>
    <w:rsid w:val="002F4E61"/>
    <w:rsid w:val="003D0E39"/>
    <w:rsid w:val="00480648"/>
    <w:rsid w:val="005B7A7E"/>
    <w:rsid w:val="006809E0"/>
    <w:rsid w:val="0068652B"/>
    <w:rsid w:val="006A067C"/>
    <w:rsid w:val="00773B6B"/>
    <w:rsid w:val="00784281"/>
    <w:rsid w:val="007D5A43"/>
    <w:rsid w:val="008D5F99"/>
    <w:rsid w:val="009B347F"/>
    <w:rsid w:val="00AA5523"/>
    <w:rsid w:val="00BB04BE"/>
    <w:rsid w:val="00C02651"/>
    <w:rsid w:val="00CA2B31"/>
    <w:rsid w:val="00D33D25"/>
    <w:rsid w:val="00E035B6"/>
    <w:rsid w:val="00ED5177"/>
    <w:rsid w:val="00EE2CED"/>
    <w:rsid w:val="00EF51DF"/>
    <w:rsid w:val="00F9366C"/>
    <w:rsid w:val="00F974DA"/>
    <w:rsid w:val="00FE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825E14-3EDD-4E2E-B34D-3E525D1F5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A0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784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4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4281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68652B"/>
    <w:rPr>
      <w:b/>
      <w:bCs/>
    </w:rPr>
  </w:style>
  <w:style w:type="table" w:styleId="Tabelasiatki5ciemnaakcent3">
    <w:name w:val="Grid Table 5 Dark Accent 3"/>
    <w:basedOn w:val="Standardowy"/>
    <w:uiPriority w:val="50"/>
    <w:rsid w:val="00EF51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E5F6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7FD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7FD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97FD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97FD5" w:themeFill="accent3"/>
      </w:tcPr>
    </w:tblStylePr>
    <w:tblStylePr w:type="band1Vert">
      <w:tblPr/>
      <w:tcPr>
        <w:shd w:val="clear" w:color="auto" w:fill="A8CBEE" w:themeFill="accent3" w:themeFillTint="66"/>
      </w:tcPr>
    </w:tblStylePr>
    <w:tblStylePr w:type="band1Horz">
      <w:tblPr/>
      <w:tcPr>
        <w:shd w:val="clear" w:color="auto" w:fill="A8CBEE" w:themeFill="accent3" w:themeFillTint="66"/>
      </w:tcPr>
    </w:tblStylePr>
  </w:style>
  <w:style w:type="paragraph" w:styleId="Akapitzlist">
    <w:name w:val="List Paragraph"/>
    <w:basedOn w:val="Normalny"/>
    <w:uiPriority w:val="34"/>
    <w:qFormat/>
    <w:rsid w:val="00FE38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4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B7D2D-91D1-4CCE-B4FA-B115AD64C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905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Klaudiusz Krasoń</dc:creator>
  <cp:keywords/>
  <dc:description/>
  <cp:lastModifiedBy>Monika Knot-Krawczyk</cp:lastModifiedBy>
  <cp:revision>2</cp:revision>
  <cp:lastPrinted>2019-09-04T09:55:00Z</cp:lastPrinted>
  <dcterms:created xsi:type="dcterms:W3CDTF">2020-12-18T11:57:00Z</dcterms:created>
  <dcterms:modified xsi:type="dcterms:W3CDTF">2020-12-18T11:57:00Z</dcterms:modified>
</cp:coreProperties>
</file>