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324B7" w14:textId="77777777" w:rsidR="00A032AB" w:rsidRDefault="00AE2A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2F2625B" wp14:editId="27B3E4D9">
            <wp:extent cx="1657350" cy="523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46A81" w14:textId="77777777" w:rsidR="00A032AB" w:rsidRDefault="00A032AB">
      <w:pPr>
        <w:spacing w:after="0" w:line="240" w:lineRule="auto"/>
        <w:jc w:val="center"/>
        <w:rPr>
          <w:rFonts w:ascii="Times New Roman" w:hAnsi="Times New Roman"/>
          <w:b/>
          <w:sz w:val="12"/>
          <w:szCs w:val="24"/>
        </w:rPr>
      </w:pPr>
    </w:p>
    <w:p w14:paraId="69C6B199" w14:textId="77777777" w:rsidR="00A032AB" w:rsidRDefault="00AE2A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Druk zapotrzebowania na wsparcie w ramach Programu</w:t>
      </w:r>
    </w:p>
    <w:p w14:paraId="06983984" w14:textId="28E8A9FB" w:rsidR="00A032AB" w:rsidRDefault="00AE2A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"Asystent osobisty osoby z niepełnosprawnością” – edycja 202</w:t>
      </w:r>
      <w:r w:rsidR="00810F99">
        <w:rPr>
          <w:rFonts w:ascii="Times New Roman" w:hAnsi="Times New Roman"/>
          <w:b/>
          <w:sz w:val="24"/>
          <w:szCs w:val="24"/>
        </w:rPr>
        <w:t>5</w:t>
      </w:r>
    </w:p>
    <w:p w14:paraId="18E324E5" w14:textId="77777777" w:rsidR="00A032AB" w:rsidRDefault="00A032AB">
      <w:pPr>
        <w:spacing w:after="0" w:line="240" w:lineRule="auto"/>
        <w:rPr>
          <w:rFonts w:ascii="Times New Roman" w:hAnsi="Times New Roman"/>
        </w:rPr>
      </w:pPr>
    </w:p>
    <w:p w14:paraId="5D0B118C" w14:textId="77777777" w:rsidR="00A032AB" w:rsidRDefault="00A032AB">
      <w:pPr>
        <w:spacing w:after="0" w:line="240" w:lineRule="auto"/>
        <w:jc w:val="right"/>
        <w:rPr>
          <w:rFonts w:ascii="Times New Roman" w:hAnsi="Times New Roman"/>
        </w:rPr>
      </w:pPr>
    </w:p>
    <w:p w14:paraId="0CAD1615" w14:textId="77777777" w:rsidR="00A032AB" w:rsidRDefault="00AE2A98">
      <w:pPr>
        <w:spacing w:line="360" w:lineRule="auto"/>
        <w:ind w:left="38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 , ____________________</w:t>
      </w:r>
    </w:p>
    <w:p w14:paraId="6734DE85" w14:textId="77777777" w:rsidR="00A032AB" w:rsidRDefault="00AE2A98">
      <w:pPr>
        <w:spacing w:after="0" w:line="360" w:lineRule="auto"/>
        <w:ind w:left="3828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(miejscowość) 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(data)</w:t>
      </w:r>
    </w:p>
    <w:p w14:paraId="72498BAD" w14:textId="77777777" w:rsidR="00A032AB" w:rsidRDefault="00A032AB">
      <w:pPr>
        <w:spacing w:after="0" w:line="240" w:lineRule="auto"/>
        <w:jc w:val="both"/>
        <w:rPr>
          <w:rFonts w:ascii="Times New Roman" w:hAnsi="Times New Roman"/>
        </w:rPr>
      </w:pPr>
    </w:p>
    <w:p w14:paraId="0A805341" w14:textId="77777777" w:rsidR="00A032AB" w:rsidRDefault="00AE2A9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</w:t>
      </w:r>
    </w:p>
    <w:p w14:paraId="78068B33" w14:textId="77777777" w:rsidR="00A032AB" w:rsidRDefault="00AE2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osoby niepełnosprawnej</w:t>
      </w:r>
    </w:p>
    <w:p w14:paraId="2E171246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4CCE3" w14:textId="77777777" w:rsidR="00A032AB" w:rsidRDefault="00AE2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</w:p>
    <w:p w14:paraId="0CD508EB" w14:textId="77777777" w:rsidR="00A032AB" w:rsidRDefault="00AE2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zamieszkania osoby niepełnosprawnej</w:t>
      </w:r>
    </w:p>
    <w:p w14:paraId="63C3DACA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D52CB" w14:textId="77777777" w:rsidR="00A032AB" w:rsidRDefault="00AE2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</w:p>
    <w:p w14:paraId="734E26A9" w14:textId="77777777" w:rsidR="00A032AB" w:rsidRDefault="00AE2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</w:t>
      </w:r>
    </w:p>
    <w:p w14:paraId="182E1769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44CDEB" w14:textId="77777777" w:rsidR="00A032AB" w:rsidRDefault="00AE2A9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Czy posiada Pan/Pani orzeczenie o niepełnosprawności?</w:t>
      </w:r>
      <w:r w:rsidR="001B2F2C">
        <w:rPr>
          <w:rFonts w:ascii="Times New Roman" w:eastAsia="Times New Roman" w:hAnsi="Times New Roman" w:cs="Times New Roman"/>
          <w:b/>
          <w:lang w:eastAsia="pl-PL"/>
        </w:rPr>
        <w:t>*</w:t>
      </w:r>
    </w:p>
    <w:p w14:paraId="599C81BE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 w stopniu znacznym z niepełnosprawnością sprzężoną</w:t>
      </w:r>
    </w:p>
    <w:p w14:paraId="642A39E7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 w stopniu znacznym</w:t>
      </w:r>
    </w:p>
    <w:p w14:paraId="42FC31A1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 w stopniu umiarkowanym z niepełnosprawnością sprzężoną</w:t>
      </w:r>
    </w:p>
    <w:p w14:paraId="6008B7BE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 w stopniu umiarkowanym</w:t>
      </w:r>
    </w:p>
    <w:p w14:paraId="497DCE16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 w stopniu lekkim</w:t>
      </w:r>
    </w:p>
    <w:p w14:paraId="7A580891" w14:textId="77777777" w:rsidR="00A032AB" w:rsidRDefault="00A032AB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E4D9611" w14:textId="77777777" w:rsidR="00A032AB" w:rsidRDefault="00AE2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Przez niepełnosprawność sprzężoną rozumie się posiadanie orzeczenia ze wskazaniem co najmniej dwóch przyczyn niepełnosprawności.</w:t>
      </w:r>
    </w:p>
    <w:p w14:paraId="2182D987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DFD13B" w14:textId="77777777" w:rsidR="00A032AB" w:rsidRDefault="00AE2A9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W przypadku dzieci do 16 roku życia: Czy dziecko posiada orzeczenie </w:t>
      </w:r>
      <w:r>
        <w:rPr>
          <w:rFonts w:ascii="Times New Roman" w:eastAsia="Times New Roman" w:hAnsi="Times New Roman" w:cs="Times New Roman"/>
          <w:b/>
          <w:lang w:eastAsia="pl-PL"/>
        </w:rPr>
        <w:br/>
        <w:t xml:space="preserve">o niepełnosprawności łącznie ze wskazaniami w pkt 7 i 8 w orzeczeniu o niepełnosprawności: konieczności stałej lub długotrwałej opieki lub pomocy innej osoby w związku ze znacznie ograniczoną możliwością samodzielnej egzystencji 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oraz konieczności stałego współudziału na co dzień opiekuna dziecka w procesie jego leczenia, rehabilitacji </w:t>
      </w:r>
      <w:r>
        <w:rPr>
          <w:rFonts w:ascii="Times New Roman" w:hAnsi="Times New Roman"/>
          <w:b/>
          <w:sz w:val="24"/>
          <w:szCs w:val="24"/>
          <w:lang w:eastAsia="pl-PL"/>
        </w:rPr>
        <w:br/>
        <w:t>i edukacji?</w:t>
      </w:r>
      <w:r w:rsidR="001B2F2C">
        <w:rPr>
          <w:rFonts w:ascii="Times New Roman" w:hAnsi="Times New Roman"/>
          <w:b/>
          <w:sz w:val="24"/>
          <w:szCs w:val="24"/>
          <w:lang w:eastAsia="pl-PL"/>
        </w:rPr>
        <w:t>*</w:t>
      </w:r>
    </w:p>
    <w:p w14:paraId="2C6A9F53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</w:t>
      </w:r>
    </w:p>
    <w:p w14:paraId="116EF34B" w14:textId="77777777" w:rsidR="00A032AB" w:rsidRDefault="00AE2A9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NIE</w:t>
      </w:r>
    </w:p>
    <w:p w14:paraId="68784A4D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C765CE" w14:textId="77777777" w:rsidR="00A032AB" w:rsidRDefault="00AE2A98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Czy w przypadku uzyskania wsparcia wskaże Pani/Pan osobę Asystenta?</w:t>
      </w:r>
      <w:r w:rsidR="001B2F2C">
        <w:rPr>
          <w:rFonts w:ascii="Times New Roman" w:hAnsi="Times New Roman"/>
          <w:b/>
          <w:bCs/>
        </w:rPr>
        <w:t>*</w:t>
      </w:r>
    </w:p>
    <w:p w14:paraId="21997704" w14:textId="77777777" w:rsidR="00A032AB" w:rsidRDefault="00AE2A98" w:rsidP="001B2F2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□ TAK</w:t>
      </w:r>
    </w:p>
    <w:p w14:paraId="17778C81" w14:textId="77777777" w:rsidR="00A032AB" w:rsidRDefault="00AE2A98" w:rsidP="001B2F2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NIE</w:t>
      </w:r>
    </w:p>
    <w:p w14:paraId="6055DF3E" w14:textId="77777777" w:rsidR="00A032AB" w:rsidRDefault="00A032AB">
      <w:pPr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</w:p>
    <w:p w14:paraId="59623812" w14:textId="56D85AB1" w:rsidR="00A032AB" w:rsidRDefault="00AE2A98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Jaka liczba godzin usług asystenta miesięcznie jest Panu/Pani niezbędna w roku 202</w:t>
      </w:r>
      <w:r w:rsidR="00080D09"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?</w:t>
      </w:r>
    </w:p>
    <w:p w14:paraId="280DEF9E" w14:textId="77777777" w:rsidR="00A032AB" w:rsidRDefault="00AE2A98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…………………………………………………………………………………………………..</w:t>
      </w:r>
    </w:p>
    <w:p w14:paraId="39AE5B83" w14:textId="77777777" w:rsidR="00A032AB" w:rsidRPr="001B2F2C" w:rsidRDefault="001B2F2C" w:rsidP="001B2F2C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*</w:t>
      </w:r>
      <w:r w:rsidRPr="001B2F2C">
        <w:rPr>
          <w:rFonts w:ascii="Times New Roman" w:eastAsia="Times New Roman" w:hAnsi="Times New Roman"/>
          <w:bCs/>
          <w:lang w:eastAsia="pl-PL"/>
        </w:rPr>
        <w:t>zaznaczyć właściwe</w:t>
      </w:r>
    </w:p>
    <w:p w14:paraId="70F985A1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8877E9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6CFA64" w14:textId="77777777" w:rsidR="00A032AB" w:rsidRDefault="00AE2A9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</w:t>
      </w:r>
    </w:p>
    <w:p w14:paraId="6CCE9283" w14:textId="77777777" w:rsidR="00A032AB" w:rsidRDefault="00AE2A9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 i podpis </w:t>
      </w:r>
    </w:p>
    <w:p w14:paraId="4BD790AB" w14:textId="77777777" w:rsidR="00A032AB" w:rsidRDefault="00A032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5CB50" w14:textId="77777777" w:rsidR="00A032AB" w:rsidRDefault="00A032AB">
      <w:pPr>
        <w:spacing w:after="0" w:line="240" w:lineRule="auto"/>
      </w:pPr>
    </w:p>
    <w:p w14:paraId="4FE571B6" w14:textId="77777777" w:rsidR="00A032AB" w:rsidRDefault="00A032AB">
      <w:pPr>
        <w:spacing w:line="360" w:lineRule="auto"/>
        <w:ind w:left="3828"/>
        <w:jc w:val="center"/>
        <w:rPr>
          <w:rFonts w:ascii="Times New Roman" w:hAnsi="Times New Roman"/>
        </w:rPr>
      </w:pPr>
    </w:p>
    <w:p w14:paraId="30482F0E" w14:textId="77777777" w:rsidR="00A032AB" w:rsidRDefault="00A032AB">
      <w:pPr>
        <w:spacing w:line="360" w:lineRule="auto"/>
        <w:ind w:left="3828"/>
        <w:jc w:val="center"/>
        <w:rPr>
          <w:rFonts w:ascii="Times New Roman" w:hAnsi="Times New Roman"/>
        </w:rPr>
      </w:pPr>
    </w:p>
    <w:p w14:paraId="5C42010E" w14:textId="7D57CB5E" w:rsidR="00A032AB" w:rsidRDefault="00AE2A98">
      <w:pPr>
        <w:spacing w:line="240" w:lineRule="auto"/>
        <w:ind w:firstLine="708"/>
        <w:jc w:val="both"/>
      </w:pPr>
      <w:r>
        <w:rPr>
          <w:rFonts w:ascii="Times New Roman" w:hAnsi="Times New Roman"/>
        </w:rPr>
        <w:t xml:space="preserve">Wyrażam zgodę na przetwarzanie danych osobowych w rodzaju: imię, nazwisko, adres zamieszkania, telefon, osoby ubiegającej się o przyznanie usług asystenta, imię, nazwisko, adres zamieszkania oraz informacje na temat stanu zdrowia osoby niepełnosprawnej celu oszacowania potrzeb mieszkańców gminy </w:t>
      </w:r>
      <w:r w:rsidR="007C426A">
        <w:rPr>
          <w:rFonts w:ascii="Times New Roman" w:hAnsi="Times New Roman"/>
        </w:rPr>
        <w:t>Nowe Miasto nad Pilicą</w:t>
      </w:r>
      <w:r>
        <w:rPr>
          <w:rFonts w:ascii="Times New Roman" w:hAnsi="Times New Roman"/>
        </w:rPr>
        <w:t xml:space="preserve"> w związku z realizacją Programu „Asystent osobisty osoby z niepełnosprawnością” – edycja 2024 zgodnie z art. 6 ust. 1 lit a)* lub art. 9 ust. 2 lit. a)* Rozporządzeniem Parlamentu Europejskiego i Rady (UE) 2016/679 z dnia 27 kwietnia 2016 r. w sprawie ochrony osób fizycznych w związku z przetwarzaniem danych osobowych i w sprawie swobodnego przepływu takich danych oraz uchylenia dyrektywy 95/46/WE (publ. Dz. Urz. UE L Nr 119, s. 1).</w:t>
      </w:r>
    </w:p>
    <w:p w14:paraId="6B2F4F2C" w14:textId="77777777" w:rsidR="00A032AB" w:rsidRDefault="00AE2A98">
      <w:pPr>
        <w:spacing w:line="240" w:lineRule="auto"/>
        <w:jc w:val="both"/>
      </w:pPr>
      <w:r>
        <w:rPr>
          <w:rFonts w:ascii="Times New Roman" w:hAnsi="Times New Roman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10FD4A11" w14:textId="77777777" w:rsidR="00A032AB" w:rsidRDefault="00AE2A98">
      <w:pPr>
        <w:spacing w:line="360" w:lineRule="auto"/>
        <w:ind w:left="524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</w:p>
    <w:p w14:paraId="600F240C" w14:textId="77777777" w:rsidR="00A032AB" w:rsidRDefault="00AE2A98">
      <w:pPr>
        <w:spacing w:line="360" w:lineRule="auto"/>
        <w:ind w:left="5245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(czytelny podpis)</w:t>
      </w:r>
    </w:p>
    <w:p w14:paraId="3FE6D134" w14:textId="77777777" w:rsidR="00A032AB" w:rsidRDefault="00A032AB">
      <w:pPr>
        <w:spacing w:line="360" w:lineRule="auto"/>
        <w:rPr>
          <w:rFonts w:ascii="Times New Roman" w:hAnsi="Times New Roman"/>
          <w:vertAlign w:val="superscript"/>
        </w:rPr>
      </w:pPr>
    </w:p>
    <w:p w14:paraId="14F48080" w14:textId="77777777" w:rsidR="00A032AB" w:rsidRDefault="00A032AB">
      <w:pPr>
        <w:spacing w:after="0" w:line="240" w:lineRule="auto"/>
        <w:ind w:left="284" w:hanging="284"/>
      </w:pPr>
      <w:bookmarkStart w:id="0" w:name="_Hlk67954668"/>
      <w:bookmarkEnd w:id="0"/>
    </w:p>
    <w:sectPr w:rsidR="00A032AB">
      <w:footerReference w:type="default" r:id="rId9"/>
      <w:pgSz w:w="11906" w:h="16838"/>
      <w:pgMar w:top="426" w:right="1417" w:bottom="347" w:left="1417" w:header="0" w:footer="29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BFAA" w14:textId="77777777" w:rsidR="004D7C45" w:rsidRDefault="004D7C45">
      <w:pPr>
        <w:spacing w:after="0" w:line="240" w:lineRule="auto"/>
      </w:pPr>
      <w:r>
        <w:separator/>
      </w:r>
    </w:p>
  </w:endnote>
  <w:endnote w:type="continuationSeparator" w:id="0">
    <w:p w14:paraId="4616E47F" w14:textId="77777777" w:rsidR="004D7C45" w:rsidRDefault="004D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AE4F3" w14:textId="77777777" w:rsidR="00A032AB" w:rsidRDefault="00AE2A98">
    <w:pPr>
      <w:pStyle w:val="Stopka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Program finansowany jest ze środków Funduszu Solidarnościowego w ramach resortowego</w:t>
    </w:r>
  </w:p>
  <w:p w14:paraId="073E14C0" w14:textId="77777777" w:rsidR="00A032AB" w:rsidRDefault="00AE2A98">
    <w:pPr>
      <w:pStyle w:val="Stopka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 Programu Ministra Rodziny i Polityki Społecznej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B1C3C" w14:textId="77777777" w:rsidR="004D7C45" w:rsidRDefault="004D7C45">
      <w:pPr>
        <w:spacing w:after="0" w:line="240" w:lineRule="auto"/>
      </w:pPr>
      <w:r>
        <w:separator/>
      </w:r>
    </w:p>
  </w:footnote>
  <w:footnote w:type="continuationSeparator" w:id="0">
    <w:p w14:paraId="1AE6EE34" w14:textId="77777777" w:rsidR="004D7C45" w:rsidRDefault="004D7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D3A24"/>
    <w:multiLevelType w:val="multilevel"/>
    <w:tmpl w:val="7E4C8C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756735A"/>
    <w:multiLevelType w:val="multilevel"/>
    <w:tmpl w:val="4DFE6F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2C6AFA"/>
    <w:multiLevelType w:val="hybridMultilevel"/>
    <w:tmpl w:val="3FFAE4B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942144">
    <w:abstractNumId w:val="0"/>
  </w:num>
  <w:num w:numId="2" w16cid:durableId="449978762">
    <w:abstractNumId w:val="1"/>
  </w:num>
  <w:num w:numId="3" w16cid:durableId="1131634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2AB"/>
    <w:rsid w:val="00080D09"/>
    <w:rsid w:val="000F3116"/>
    <w:rsid w:val="0010233F"/>
    <w:rsid w:val="001B2F2C"/>
    <w:rsid w:val="002C34ED"/>
    <w:rsid w:val="00335E1A"/>
    <w:rsid w:val="003865BC"/>
    <w:rsid w:val="00424ED1"/>
    <w:rsid w:val="004D7C45"/>
    <w:rsid w:val="005E4A89"/>
    <w:rsid w:val="006B54FB"/>
    <w:rsid w:val="006B735E"/>
    <w:rsid w:val="007C426A"/>
    <w:rsid w:val="00810F99"/>
    <w:rsid w:val="009F406C"/>
    <w:rsid w:val="00A032AB"/>
    <w:rsid w:val="00AE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3596"/>
  <w15:docId w15:val="{2AEF2985-F0F8-4EB9-8795-54F03CEF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489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0582D"/>
    <w:rPr>
      <w:rFonts w:ascii="Segoe UI" w:eastAsia="Calibr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835012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835012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83501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058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00633"/>
    <w:pPr>
      <w:spacing w:after="160" w:line="254" w:lineRule="auto"/>
      <w:ind w:left="720"/>
      <w:contextualSpacing/>
    </w:pPr>
    <w:rPr>
      <w:rFonts w:cstheme="minorBidi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semiHidden/>
    <w:unhideWhenUsed/>
    <w:rsid w:val="00835012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F9FB66-EA49-442F-AD19-A081D5F22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Strzałka</dc:creator>
  <dc:description/>
  <cp:lastModifiedBy>Dariusz Darlak</cp:lastModifiedBy>
  <cp:revision>2</cp:revision>
  <cp:lastPrinted>2022-10-24T11:59:00Z</cp:lastPrinted>
  <dcterms:created xsi:type="dcterms:W3CDTF">2024-08-07T12:19:00Z</dcterms:created>
  <dcterms:modified xsi:type="dcterms:W3CDTF">2024-08-07T12:19:00Z</dcterms:modified>
  <dc:language>pl-PL</dc:language>
</cp:coreProperties>
</file>