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FA50E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14:paraId="2A2BF0AA" w14:textId="77777777" w:rsidR="0027288E" w:rsidRPr="0027288E" w:rsidRDefault="0027288E" w:rsidP="0027288E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Załącznik do Uchwały Nr XII/131/2015</w:t>
      </w:r>
      <w:r w:rsidRPr="0027288E">
        <w:rPr>
          <w:color w:val="000000"/>
          <w:szCs w:val="22"/>
          <w:shd w:val="clear" w:color="auto" w:fill="FFFFFF"/>
        </w:rPr>
        <w:br/>
        <w:t>Rady Miejskiej w Przecławiu</w:t>
      </w:r>
      <w:r w:rsidRPr="0027288E">
        <w:rPr>
          <w:color w:val="000000"/>
          <w:szCs w:val="22"/>
          <w:shd w:val="clear" w:color="auto" w:fill="FFFFFF"/>
        </w:rPr>
        <w:br/>
        <w:t>z dnia 30 grudnia 2015 r.</w:t>
      </w:r>
    </w:p>
    <w:p w14:paraId="72BC76C8" w14:textId="77777777"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  <w:r w:rsidRPr="0027288E">
        <w:rPr>
          <w:b/>
          <w:bCs/>
          <w:color w:val="000000"/>
          <w:szCs w:val="22"/>
          <w:shd w:val="clear" w:color="auto" w:fill="FFFFFF"/>
        </w:rPr>
        <w:t>SPRAWOZDANIE (CZĘŚCIOWE/KOŃCOWE*) Z WYKONANIA ZADANIA W ZAKRESIE FINANSOWEGO WSPIERANIA  ROZWOJU SPORTU W GMINIE PRZECŁAW</w:t>
      </w:r>
      <w:r w:rsidRPr="0027288E">
        <w:rPr>
          <w:b/>
          <w:bCs/>
          <w:color w:val="000000"/>
          <w:szCs w:val="22"/>
          <w:shd w:val="clear" w:color="auto" w:fill="FFFFFF"/>
        </w:rPr>
        <w:br/>
        <w:t>W KWOCIE .....................</w:t>
      </w:r>
    </w:p>
    <w:p w14:paraId="4325CC5E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14:paraId="1C1E19C7" w14:textId="77777777" w:rsidR="0027288E" w:rsidRPr="0027288E" w:rsidRDefault="0027288E" w:rsidP="0027288E">
      <w:pPr>
        <w:pBdr>
          <w:bottom w:val="single" w:sz="12" w:space="1" w:color="000000"/>
        </w:pBd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__________________________________________________________________________________</w:t>
      </w:r>
    </w:p>
    <w:p w14:paraId="49CFA2C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/nazwa zadania/</w:t>
      </w:r>
    </w:p>
    <w:p w14:paraId="3DA4DB6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</w:p>
    <w:p w14:paraId="7881C4D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określonego w umowie nr.....................................................................................</w:t>
      </w:r>
    </w:p>
    <w:p w14:paraId="2569AF25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zawartej w dniu......................................................................................................</w:t>
      </w:r>
    </w:p>
    <w:p w14:paraId="6270F116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data złożenia sprawozdania...................................................................................</w:t>
      </w:r>
    </w:p>
    <w:p w14:paraId="21DDC03F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324EFE7" w14:textId="77777777"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ogólne</w:t>
      </w:r>
    </w:p>
    <w:p w14:paraId="4B14418A" w14:textId="77777777" w:rsidR="0027288E" w:rsidRPr="0027288E" w:rsidRDefault="0027288E" w:rsidP="0027288E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Sprawozdanie merytoryczne z wykonanego zadania</w:t>
      </w:r>
    </w:p>
    <w:p w14:paraId="6323360E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W sprawozdaniu konieczne jest uwzględnienie wszystkich planowanych działań, zakres, w jakim zostały</w:t>
      </w:r>
    </w:p>
    <w:p w14:paraId="58DD98A4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zrealizowane i wyjaśnienie ewentualnych odstępstw w ich  realizacji.</w:t>
      </w:r>
    </w:p>
    <w:p w14:paraId="4835B873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4FF1EAB2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14:paraId="0EC57D1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495DA231" w14:textId="77777777" w:rsidR="0027288E" w:rsidRPr="0027288E" w:rsidRDefault="0027288E" w:rsidP="0027288E">
      <w:pPr>
        <w:pBdr>
          <w:top w:val="single" w:sz="12" w:space="1" w:color="000000"/>
          <w:bottom w:val="single" w:sz="12" w:space="1" w:color="000000"/>
        </w:pBd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14:paraId="282417C8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0BB10F4D" w14:textId="77777777"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Sprawozdanie z wykonania wydatków</w:t>
      </w:r>
    </w:p>
    <w:p w14:paraId="22A4C6EE" w14:textId="77777777"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 wydatkach poniesionych przy wykonywaniu zadania</w:t>
      </w:r>
    </w:p>
    <w:p w14:paraId="267056A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Całkowity koszt w okresie sprawozdawczym (w zł)..........................................................</w:t>
      </w:r>
    </w:p>
    <w:p w14:paraId="3EB9155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w tym: koszty pokryte z uzyskanej dotacji ( w zł) ...............................................</w:t>
      </w:r>
    </w:p>
    <w:p w14:paraId="5D7582AD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 xml:space="preserve"> środki własne (w porównaniu z wnioskiem)...........................................</w:t>
      </w:r>
    </w:p>
    <w:p w14:paraId="0023044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A682B67" w14:textId="77777777"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rodzaj kosztów (w zł)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2147"/>
        <w:gridCol w:w="1149"/>
        <w:gridCol w:w="865"/>
        <w:gridCol w:w="1163"/>
        <w:gridCol w:w="996"/>
        <w:gridCol w:w="1280"/>
        <w:gridCol w:w="880"/>
      </w:tblGrid>
      <w:tr w:rsidR="0027288E" w:rsidRPr="0027288E" w14:paraId="6B2BAD5E" w14:textId="77777777">
        <w:trPr>
          <w:cantSplit/>
        </w:trPr>
        <w:tc>
          <w:tcPr>
            <w:tcW w:w="5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55E1D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L.p.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4D72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Rodzaj kosztów:</w:t>
            </w:r>
          </w:p>
          <w:p w14:paraId="007EF74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/koszty merytoryczne             i administracyjne związane                        z realizacją zadania/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E0CE7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D47C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978A8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14:paraId="79A9338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 w14:paraId="73FD6121" w14:textId="77777777">
        <w:trPr>
          <w:cantSplit/>
        </w:trPr>
        <w:tc>
          <w:tcPr>
            <w:tcW w:w="58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6E6D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1702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9A4E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6EB2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 </w:t>
            </w:r>
          </w:p>
          <w:p w14:paraId="7FD7554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F0AF5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4396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14:paraId="799B349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3D14E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5743E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14:paraId="0AD3A21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</w:tr>
      <w:tr w:rsidR="0027288E" w:rsidRPr="0027288E" w14:paraId="720D247F" w14:textId="77777777">
        <w:trPr>
          <w:trHeight w:val="1847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431F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lastRenderedPageBreak/>
              <w:t>1.</w:t>
            </w:r>
          </w:p>
          <w:p w14:paraId="1C7D97B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2.</w:t>
            </w:r>
          </w:p>
          <w:p w14:paraId="1931154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3.</w:t>
            </w:r>
          </w:p>
          <w:p w14:paraId="0B0B071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4.</w:t>
            </w:r>
          </w:p>
          <w:p w14:paraId="411AAD5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5.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94CE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839B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C299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400C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E053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A062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B392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1DA86687" w14:textId="77777777">
        <w:trPr>
          <w:trHeight w:val="707"/>
        </w:trPr>
        <w:tc>
          <w:tcPr>
            <w:tcW w:w="27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E225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B7FD0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1FF6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F1B4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67A5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025A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0A36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14:paraId="60721BE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14:paraId="14A5B5C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14:paraId="343C527D" w14:textId="77777777"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źródło finansowania</w:t>
      </w:r>
    </w:p>
    <w:tbl>
      <w:tblPr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140"/>
        <w:gridCol w:w="1140"/>
        <w:gridCol w:w="1140"/>
        <w:gridCol w:w="1140"/>
        <w:gridCol w:w="1140"/>
        <w:gridCol w:w="1140"/>
      </w:tblGrid>
      <w:tr w:rsidR="0027288E" w:rsidRPr="0027288E" w14:paraId="7EEC44D0" w14:textId="77777777">
        <w:trPr>
          <w:cantSplit/>
        </w:trPr>
        <w:tc>
          <w:tcPr>
            <w:tcW w:w="162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5572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Źródło</w:t>
            </w:r>
          </w:p>
          <w:p w14:paraId="5E5D79E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finansowania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19E9E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3041F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5EF61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14:paraId="0813E95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 w14:paraId="79367F5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8C9F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08B98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C1939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478F6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56095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0FFA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4DB57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7288E" w:rsidRPr="0027288E" w14:paraId="49DE0B7A" w14:textId="77777777">
        <w:trPr>
          <w:trHeight w:val="690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F73B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Koszty pokryte z dotacji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C7D26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DEC05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8568B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0E837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D6C11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ADDD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2FEF3CE9" w14:textId="77777777">
        <w:trPr>
          <w:trHeight w:val="719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6B16E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Środki własne</w:t>
            </w:r>
          </w:p>
          <w:p w14:paraId="355A254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55300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0FDA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AE9E9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07F5C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CC01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12024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607C8A56" w14:textId="77777777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00709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Wpłaty z innych źródeł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EB2DD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4954D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4777A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5C4B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1971A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2A228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4D543A6C" w14:textId="77777777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D3DCA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Ogółem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C5FE7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BEF8D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5DF89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6D5E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18F45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622C8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</w:tr>
    </w:tbl>
    <w:p w14:paraId="33521E3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705E342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mogące mieć znaczenie przy ocenie realizacji zadania:</w:t>
      </w:r>
    </w:p>
    <w:p w14:paraId="69033533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1CC390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987439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35385D8E" w14:textId="77777777"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Zestawienie faktur /rachunków</w:t>
      </w:r>
      <w:r w:rsidRPr="0027288E">
        <w:rPr>
          <w:b/>
          <w:bCs/>
          <w:color w:val="000000"/>
          <w:sz w:val="24"/>
          <w:shd w:val="clear" w:color="auto" w:fill="FFFFFF"/>
          <w:vertAlign w:val="superscript"/>
        </w:rPr>
        <w:t>/</w:t>
      </w:r>
    </w:p>
    <w:p w14:paraId="4E69F3C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1256"/>
        <w:gridCol w:w="1105"/>
        <w:gridCol w:w="665"/>
        <w:gridCol w:w="2158"/>
        <w:gridCol w:w="1139"/>
        <w:gridCol w:w="1284"/>
        <w:gridCol w:w="1024"/>
      </w:tblGrid>
      <w:tr w:rsidR="0027288E" w:rsidRPr="0027288E" w14:paraId="4A791E77" w14:textId="77777777"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A791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Lp.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4C9C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dokumentu księgowego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E211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pozycji kosztorysu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7B5E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9931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Nazwa wydatku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CBA1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Kwota  (zł)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BCAF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w tym:</w:t>
            </w:r>
          </w:p>
          <w:p w14:paraId="3B55371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ze środków pochodzących z dotacji (zł)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E9E3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 zapłaty</w:t>
            </w:r>
          </w:p>
        </w:tc>
      </w:tr>
      <w:tr w:rsidR="0027288E" w:rsidRPr="0027288E" w14:paraId="625FC499" w14:textId="77777777">
        <w:trPr>
          <w:trHeight w:val="585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929DB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8365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09737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3D9E3C4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7A7AFFD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BB53CE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2EE88D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40483E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C45596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B82F95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1AA4584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DDC1F6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70AE347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61FCF4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D61034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3DC8BFF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979780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3FE130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52C209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8EB647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97B50F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7ADD5AE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F668C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F628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14B28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105A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12F57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70566F1B" w14:textId="77777777">
        <w:trPr>
          <w:trHeight w:val="717"/>
        </w:trPr>
        <w:tc>
          <w:tcPr>
            <w:tcW w:w="56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610C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  <w:p w14:paraId="76BE6B0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D938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0CEA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F489C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</w:tbl>
    <w:p w14:paraId="3EF15A8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p w14:paraId="4C2A4F99" w14:textId="77777777"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Podsumowanie realizacji zadania</w:t>
      </w:r>
    </w:p>
    <w:p w14:paraId="0E3C6BA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Kwota dotacji określona w umowie (w zł) ..................................................................................</w:t>
      </w:r>
    </w:p>
    <w:p w14:paraId="3EFB0C62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przekazana łączna kwota dotacji (w zł) ....................................................................</w:t>
      </w:r>
    </w:p>
    <w:p w14:paraId="4016EB36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poniesione łączne wydatki pokrywane z dotacji (w zł) .................... ......................................................................................................................................................</w:t>
      </w:r>
    </w:p>
    <w:p w14:paraId="4A4A47C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dotyczące wzajemnych zobowiązań..............................................................................</w:t>
      </w:r>
    </w:p>
    <w:p w14:paraId="1EAFF92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FF71E6B" w14:textId="77777777"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Dodatkowe informacje</w:t>
      </w:r>
    </w:p>
    <w:p w14:paraId="2656DE5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9D7A6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  <w:vertAlign w:val="superscript"/>
        </w:rPr>
      </w:pPr>
      <w:r w:rsidRPr="0027288E">
        <w:rPr>
          <w:color w:val="000000"/>
          <w:sz w:val="24"/>
          <w:u w:val="single"/>
          <w:shd w:val="clear" w:color="auto" w:fill="FFFFFF"/>
        </w:rPr>
        <w:t>Załączniki:</w:t>
      </w:r>
    </w:p>
    <w:p w14:paraId="4D6E0C2C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1. Do niniejszego sprawozdania załączyć należy   materiały dokumentujące :</w:t>
      </w:r>
    </w:p>
    <w:p w14:paraId="11D5E1E8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 xml:space="preserve">-   działania faktyczne podjęte przy realizacji zadania (np. listy uczestników projektu, raporty,  </w:t>
      </w:r>
      <w:r w:rsidRPr="0027288E">
        <w:rPr>
          <w:color w:val="000000"/>
          <w:szCs w:val="22"/>
          <w:shd w:val="clear" w:color="auto" w:fill="FFFFFF"/>
        </w:rPr>
        <w:br/>
        <w:t xml:space="preserve">    wyniki sportowe), </w:t>
      </w:r>
    </w:p>
    <w:p w14:paraId="554846A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 xml:space="preserve">- działania promocyjne zgodnie z zawartą umową </w:t>
      </w:r>
    </w:p>
    <w:p w14:paraId="50CBC93D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2.................................</w:t>
      </w:r>
    </w:p>
    <w:p w14:paraId="34F40F10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3................................</w:t>
      </w:r>
    </w:p>
    <w:p w14:paraId="11F2B3D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u w:val="single"/>
          <w:shd w:val="clear" w:color="auto" w:fill="FFFFFF"/>
        </w:rPr>
        <w:t>Oświadczam/my, że:</w:t>
      </w:r>
    </w:p>
    <w:p w14:paraId="26EA8046" w14:textId="77777777"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od daty zawarcia umowy nie zmienił się status prawny wnioskodawcy,</w:t>
      </w:r>
    </w:p>
    <w:p w14:paraId="0D47BB40" w14:textId="77777777"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podane w niniejszym sprawozdaniu informacje są zgodne z aktualnym stanem prawnym i faktycznym,</w:t>
      </w:r>
    </w:p>
    <w:p w14:paraId="13E7341C" w14:textId="77777777"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kwoty wymienione w zestawieniu faktur /rachunków/  zostały faktycznie poniesione.</w:t>
      </w:r>
    </w:p>
    <w:p w14:paraId="27C6CFF2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14:paraId="11242C1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14:paraId="33BD2D0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7B752CDF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</w:t>
      </w:r>
    </w:p>
    <w:p w14:paraId="5947643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Pieczęć wnioskodawcy</w:t>
      </w:r>
    </w:p>
    <w:p w14:paraId="22DC7FE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</w:p>
    <w:p w14:paraId="0023864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lastRenderedPageBreak/>
        <w:t>..................................................................</w:t>
      </w:r>
    </w:p>
    <w:p w14:paraId="6DE4197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14:paraId="62B15D0B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14:paraId="494B586C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podpis osoby upoważnionej</w:t>
      </w:r>
    </w:p>
    <w:p w14:paraId="6A8BF083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do składania oświadczeń woli w imieniu wnioskodawcy</w:t>
      </w:r>
    </w:p>
    <w:p w14:paraId="1596C428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</w:p>
    <w:p w14:paraId="53F001F4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14:paraId="3987DC29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14:paraId="2C15E7AA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Poświadczenie złożenia sprawozdania</w:t>
      </w:r>
    </w:p>
    <w:p w14:paraId="5F652545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7288E" w:rsidRPr="0027288E" w14:paraId="5FA1AE83" w14:textId="77777777">
        <w:trPr>
          <w:trHeight w:val="1052"/>
        </w:trPr>
        <w:tc>
          <w:tcPr>
            <w:tcW w:w="90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53B0F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13B8D8F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3568180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756F9DE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5608EE4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2FA9C0F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1E5D36F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7911D2F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3BD7C4B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14:paraId="58B0CD3A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14:paraId="11BE0AA8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Adnotacje urzędowe (nie wypełniać)</w:t>
      </w:r>
    </w:p>
    <w:p w14:paraId="42AB87AD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7288E" w:rsidRPr="0027288E" w14:paraId="78F8F5BB" w14:textId="77777777">
        <w:trPr>
          <w:trHeight w:val="1821"/>
        </w:trPr>
        <w:tc>
          <w:tcPr>
            <w:tcW w:w="921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0DDF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6FD0896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2E33F62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1A76355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43EA27C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09049B7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10CDEBF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46E24F9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73149DD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14:paraId="01F80E09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b/>
          <w:bCs/>
          <w:color w:val="000000"/>
          <w:sz w:val="24"/>
          <w:shd w:val="clear" w:color="auto" w:fill="FFFFFF"/>
        </w:rPr>
      </w:pPr>
    </w:p>
    <w:p w14:paraId="243F0F91" w14:textId="77777777"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14:paraId="2244EC2C" w14:textId="77777777"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14:paraId="49250AD5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14:paraId="2D1D65B9" w14:textId="77777777" w:rsidR="00407D7D" w:rsidRDefault="00407D7D"/>
    <w:sectPr w:rsidR="00407D7D" w:rsidSect="00B647CC"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3FB8"/>
    <w:multiLevelType w:val="hybridMultilevel"/>
    <w:tmpl w:val="FFFFFFFF"/>
    <w:lvl w:ilvl="0" w:tplc="5D6A2210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8BC6C0BE">
      <w:start w:val="1"/>
      <w:numFmt w:val="decimal"/>
      <w:lvlText w:val="%2)"/>
      <w:lvlJc w:val="left"/>
      <w:pPr>
        <w:ind w:left="567" w:hanging="567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1" w15:restartNumberingAfterBreak="0">
    <w:nsid w:val="58766DEF"/>
    <w:multiLevelType w:val="hybridMultilevel"/>
    <w:tmpl w:val="FFFFFFFF"/>
    <w:lvl w:ilvl="0" w:tplc="EABA9A92">
      <w:start w:val="1"/>
      <w:numFmt w:val="upperRoman"/>
      <w:lvlText w:val="%1."/>
      <w:lvlJc w:val="left"/>
      <w:pPr>
        <w:ind w:left="284" w:hanging="284"/>
      </w:pPr>
      <w:rPr>
        <w:color w:val="000000"/>
      </w:rPr>
    </w:lvl>
    <w:lvl w:ilvl="1" w:tplc="3D425752">
      <w:start w:val="1"/>
      <w:numFmt w:val="upperLetter"/>
      <w:lvlText w:val="%2."/>
      <w:lvlJc w:val="left"/>
      <w:pPr>
        <w:ind w:left="567" w:hanging="567"/>
      </w:pPr>
      <w:rPr>
        <w:color w:val="000000"/>
      </w:rPr>
    </w:lvl>
    <w:lvl w:ilvl="2" w:tplc="6AE0B3B2">
      <w:start w:val="1"/>
      <w:numFmt w:val="decimal"/>
      <w:lvlText w:val="%3."/>
      <w:lvlJc w:val="left"/>
      <w:pPr>
        <w:ind w:left="1134" w:hanging="567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2" w15:restartNumberingAfterBreak="0">
    <w:nsid w:val="67561818"/>
    <w:multiLevelType w:val="hybridMultilevel"/>
    <w:tmpl w:val="FFFFFFFF"/>
    <w:lvl w:ilvl="0" w:tplc="64C68466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num w:numId="1" w16cid:durableId="16246536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72581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3668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88E"/>
    <w:rsid w:val="00022605"/>
    <w:rsid w:val="000B47E8"/>
    <w:rsid w:val="00136C6C"/>
    <w:rsid w:val="0027288E"/>
    <w:rsid w:val="003E44E2"/>
    <w:rsid w:val="00407D7D"/>
    <w:rsid w:val="004214AA"/>
    <w:rsid w:val="005A1958"/>
    <w:rsid w:val="005B3853"/>
    <w:rsid w:val="005F3BF2"/>
    <w:rsid w:val="009270D1"/>
    <w:rsid w:val="00A97875"/>
    <w:rsid w:val="00CD38CD"/>
    <w:rsid w:val="00D035AD"/>
    <w:rsid w:val="00D639A8"/>
    <w:rsid w:val="00E2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BBA4"/>
  <w15:chartTrackingRefBased/>
  <w15:docId w15:val="{EDE957B1-610C-4959-9EEE-3BD81FAF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Dariusz Darlak</cp:lastModifiedBy>
  <cp:revision>2</cp:revision>
  <dcterms:created xsi:type="dcterms:W3CDTF">2025-01-14T07:30:00Z</dcterms:created>
  <dcterms:modified xsi:type="dcterms:W3CDTF">2025-01-14T07:30:00Z</dcterms:modified>
</cp:coreProperties>
</file>