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12102" w14:textId="77777777" w:rsidR="007E5529" w:rsidRDefault="007E5529" w:rsidP="005F02B9">
      <w:r>
        <w:separator/>
      </w:r>
    </w:p>
    <w:p w14:paraId="00EC20F3" w14:textId="77777777" w:rsidR="007E5529" w:rsidRDefault="007E5529" w:rsidP="005F02B9"/>
    <w:p w14:paraId="7DB8A7DF" w14:textId="77777777" w:rsidR="007E5529" w:rsidRDefault="007E5529" w:rsidP="005F02B9"/>
    <w:p w14:paraId="300D0C8D" w14:textId="77777777" w:rsidR="007E5529" w:rsidRDefault="007E5529"/>
  </w:endnote>
  <w:endnote w:type="continuationSeparator" w:id="0">
    <w:p w14:paraId="4FC9E93F" w14:textId="77777777" w:rsidR="007E5529" w:rsidRDefault="007E5529" w:rsidP="005F02B9">
      <w:r>
        <w:continuationSeparator/>
      </w:r>
    </w:p>
    <w:p w14:paraId="1005EBD5" w14:textId="77777777" w:rsidR="007E5529" w:rsidRDefault="007E5529" w:rsidP="005F02B9"/>
    <w:p w14:paraId="4E350AF7" w14:textId="77777777" w:rsidR="007E5529" w:rsidRDefault="007E5529" w:rsidP="005F02B9"/>
    <w:p w14:paraId="63F29599" w14:textId="77777777" w:rsidR="007E5529" w:rsidRDefault="007E5529"/>
  </w:endnote>
  <w:endnote w:type="continuationNotice" w:id="1">
    <w:p w14:paraId="04351C5E" w14:textId="77777777" w:rsidR="007E5529" w:rsidRDefault="007E5529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8A746A" w14:textId="77777777" w:rsidR="007E5529" w:rsidRDefault="007E5529" w:rsidP="005F02B9">
      <w:r>
        <w:separator/>
      </w:r>
    </w:p>
    <w:p w14:paraId="24A0F76D" w14:textId="77777777" w:rsidR="007E5529" w:rsidRDefault="007E5529" w:rsidP="005F02B9"/>
    <w:p w14:paraId="4E40E02C" w14:textId="77777777" w:rsidR="007E5529" w:rsidRDefault="007E5529" w:rsidP="005F02B9"/>
    <w:p w14:paraId="29E4CE14" w14:textId="77777777" w:rsidR="007E5529" w:rsidRDefault="007E5529"/>
  </w:footnote>
  <w:footnote w:type="continuationSeparator" w:id="0">
    <w:p w14:paraId="4B126402" w14:textId="77777777" w:rsidR="007E5529" w:rsidRDefault="007E5529" w:rsidP="005F02B9">
      <w:r>
        <w:continuationSeparator/>
      </w:r>
    </w:p>
    <w:p w14:paraId="1B938296" w14:textId="77777777" w:rsidR="007E5529" w:rsidRDefault="007E5529" w:rsidP="005F02B9"/>
    <w:p w14:paraId="05057084" w14:textId="77777777" w:rsidR="007E5529" w:rsidRDefault="007E5529" w:rsidP="005F02B9"/>
    <w:p w14:paraId="3CBA1806" w14:textId="77777777" w:rsidR="007E5529" w:rsidRDefault="007E5529"/>
  </w:footnote>
  <w:footnote w:type="continuationNotice" w:id="1">
    <w:p w14:paraId="71E5BA8E" w14:textId="77777777" w:rsidR="007E5529" w:rsidRDefault="007E552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155C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21EE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27828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529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6FA3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A474610B-7DCD-42FA-8FFE-C1413392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Marta Więch</dc:creator>
  <cp:keywords/>
  <dc:description/>
  <cp:lastModifiedBy>Marta Więch</cp:lastModifiedBy>
  <cp:revision>2</cp:revision>
  <dcterms:created xsi:type="dcterms:W3CDTF">2024-11-13T09:41:00Z</dcterms:created>
  <dcterms:modified xsi:type="dcterms:W3CDTF">2024-11-13T09:41:00Z</dcterms:modified>
</cp:coreProperties>
</file>