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F247" w14:textId="77777777" w:rsidR="00322278" w:rsidRDefault="00322278" w:rsidP="00322278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KONSULTACJI</w:t>
      </w:r>
    </w:p>
    <w:p w14:paraId="6A014FE1" w14:textId="505EEBAC" w:rsidR="00322278" w:rsidRDefault="00322278" w:rsidP="00322278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 xml:space="preserve">Projektu </w:t>
      </w:r>
      <w:r>
        <w:rPr>
          <w:i/>
          <w:color w:val="000000"/>
          <w:u w:color="000000"/>
        </w:rPr>
        <w:t>Programu współpracy Gminy Przecław z organizacjami pozarządowymi oraz innymi podmiotami prowadzącymi działalność pożytku publicznego na 20</w:t>
      </w:r>
      <w:r w:rsidR="00EC14E7">
        <w:rPr>
          <w:i/>
          <w:color w:val="000000"/>
          <w:u w:color="000000"/>
        </w:rPr>
        <w:t xml:space="preserve">26 </w:t>
      </w:r>
      <w:r>
        <w:rPr>
          <w:i/>
          <w:color w:val="000000"/>
          <w:u w:color="000000"/>
        </w:rPr>
        <w:t> 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1694"/>
        <w:gridCol w:w="5041"/>
        <w:gridCol w:w="2513"/>
      </w:tblGrid>
      <w:tr w:rsidR="00322278" w14:paraId="30A795EC" w14:textId="77777777" w:rsidTr="00647D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4C85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E65BC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  <w:r>
              <w:t>Zapis w Programie współpracy, do którego zgłaszane są uwagi (rozdział, ustęp, punkt)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1817C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u w:color="000000"/>
              </w:rPr>
              <w:t>Sugerowana treść zmiany/usunięcia/dodania zapisu</w:t>
            </w:r>
          </w:p>
          <w:p w14:paraId="7C4167FB" w14:textId="38E68DCE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>(konkretna propozycja nowego brzmienia rozdziału, ustępu, punktu) ewentualnie propozycja nowego zapisu w projekcie Programu na 202</w:t>
            </w:r>
            <w:r w:rsidR="00EC14E7">
              <w:rPr>
                <w:color w:val="000000"/>
                <w:sz w:val="20"/>
                <w:u w:color="000000"/>
              </w:rPr>
              <w:t>6</w:t>
            </w:r>
            <w:r>
              <w:rPr>
                <w:color w:val="000000"/>
                <w:sz w:val="20"/>
                <w:u w:color="000000"/>
              </w:rPr>
              <w:t xml:space="preserve"> rok nieistniejącego  </w:t>
            </w:r>
            <w:r>
              <w:rPr>
                <w:color w:val="000000"/>
                <w:sz w:val="20"/>
                <w:u w:color="000000"/>
              </w:rPr>
              <w:br/>
              <w:t>w  projekcie Programu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F04C9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Uzasadnienie</w:t>
            </w:r>
          </w:p>
        </w:tc>
      </w:tr>
      <w:tr w:rsidR="00322278" w14:paraId="375D5CC7" w14:textId="77777777" w:rsidTr="00647DDD">
        <w:trPr>
          <w:trHeight w:val="66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F3ECD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  <w:r>
              <w:rPr>
                <w:i/>
              </w:rPr>
              <w:t>1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8FD90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454E8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A08B9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</w:tr>
      <w:tr w:rsidR="00322278" w14:paraId="320A18EA" w14:textId="77777777" w:rsidTr="00647DDD">
        <w:trPr>
          <w:trHeight w:val="7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D0148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  <w:r>
              <w:rPr>
                <w:i/>
              </w:rPr>
              <w:t>2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6E978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770EB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3B66D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</w:tr>
      <w:tr w:rsidR="00322278" w14:paraId="0862DE9B" w14:textId="77777777" w:rsidTr="00647DDD">
        <w:trPr>
          <w:trHeight w:val="85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A8E05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  <w:r>
              <w:rPr>
                <w:i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72B76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B18F1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8D5E8" w14:textId="77777777" w:rsidR="00322278" w:rsidRDefault="00322278" w:rsidP="00647DDD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5402920F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Uwagi i opinie:</w:t>
      </w:r>
    </w:p>
    <w:p w14:paraId="01AA3AAC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14:paraId="7A997734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………………………………………………………………………….................................................</w:t>
      </w:r>
    </w:p>
    <w:p w14:paraId="6C7EF1DC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14:paraId="5D1186EC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14:paraId="0471EB46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>DANE UCZESTNIKA KONSULTACJI: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2"/>
        <w:gridCol w:w="5424"/>
      </w:tblGrid>
      <w:tr w:rsidR="00322278" w14:paraId="7E925EE1" w14:textId="77777777" w:rsidTr="00322278">
        <w:trPr>
          <w:trHeight w:val="130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B803F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Nazwa organizacji</w:t>
            </w:r>
            <w:r>
              <w:rPr>
                <w:color w:val="000000"/>
                <w:sz w:val="24"/>
                <w:u w:color="000000"/>
              </w:rPr>
              <w:br/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3C3FB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</w:p>
        </w:tc>
      </w:tr>
      <w:tr w:rsidR="00322278" w14:paraId="1904CF37" w14:textId="77777777" w:rsidTr="00322278">
        <w:trPr>
          <w:trHeight w:val="85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ED0C1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24"/>
                <w:u w:color="000000"/>
              </w:rPr>
              <w:t>Adres organizacji</w:t>
            </w:r>
            <w:r>
              <w:rPr>
                <w:color w:val="000000"/>
                <w:sz w:val="24"/>
                <w:u w:color="000000"/>
              </w:rPr>
              <w:br/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B4F0E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</w:p>
        </w:tc>
      </w:tr>
      <w:tr w:rsidR="00322278" w14:paraId="490A14BC" w14:textId="77777777" w:rsidTr="00647DDD">
        <w:trPr>
          <w:trHeight w:val="51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1FA9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Nr telefonu / adres e-mail organizacji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17674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</w:p>
        </w:tc>
      </w:tr>
      <w:tr w:rsidR="00322278" w14:paraId="6EAEE74E" w14:textId="77777777" w:rsidTr="00647DDD">
        <w:trPr>
          <w:trHeight w:val="4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A4CE9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Imię i nazwisko osoby do kontaktu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54D9A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</w:p>
        </w:tc>
      </w:tr>
      <w:tr w:rsidR="00322278" w14:paraId="5EA8D6D0" w14:textId="77777777" w:rsidTr="00647DDD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C9DC9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Numer telefonu i/lub e-mail osoby do kontaktu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E0AFF" w14:textId="77777777" w:rsidR="00322278" w:rsidRDefault="00322278" w:rsidP="00647DDD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0E45E546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>Uwaga</w:t>
      </w:r>
      <w:r>
        <w:rPr>
          <w:b/>
          <w:color w:val="000000"/>
          <w:u w:color="000000"/>
        </w:rPr>
        <w:t>:</w:t>
      </w:r>
    </w:p>
    <w:p w14:paraId="2A795DA3" w14:textId="0780ADF6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i/>
          <w:color w:val="000000"/>
          <w:u w:color="000000"/>
        </w:rPr>
        <w:t>Wypełniony formularz należy dostarczyć w terminie</w:t>
      </w:r>
      <w:r w:rsidR="00CD4795">
        <w:rPr>
          <w:b/>
          <w:i/>
          <w:color w:val="000000"/>
          <w:u w:color="000000"/>
        </w:rPr>
        <w:t xml:space="preserve"> od 8</w:t>
      </w:r>
      <w:r>
        <w:rPr>
          <w:b/>
          <w:i/>
          <w:color w:val="000000"/>
          <w:u w:color="000000"/>
        </w:rPr>
        <w:t xml:space="preserve"> do 2</w:t>
      </w:r>
      <w:r w:rsidR="00EC14E7">
        <w:rPr>
          <w:b/>
          <w:i/>
          <w:color w:val="000000"/>
          <w:u w:color="000000"/>
        </w:rPr>
        <w:t>9</w:t>
      </w:r>
      <w:r>
        <w:rPr>
          <w:b/>
          <w:i/>
          <w:color w:val="000000"/>
          <w:u w:color="000000"/>
        </w:rPr>
        <w:t> września 202</w:t>
      </w:r>
      <w:r w:rsidR="00EC14E7">
        <w:rPr>
          <w:b/>
          <w:i/>
          <w:color w:val="000000"/>
          <w:u w:color="000000"/>
        </w:rPr>
        <w:t>5</w:t>
      </w:r>
      <w:r>
        <w:rPr>
          <w:b/>
          <w:i/>
          <w:color w:val="000000"/>
          <w:u w:color="000000"/>
        </w:rPr>
        <w:t> roku osobiście, pocztą tradycyjną lub pocztą elektroniczną: Urząd Miejski w Przecławiu, ul. Kilińskiego 7, 39-320 Przecław, email: urzadmiejski@przeclaw.org. W przypadku przesłania uwag pocztą decyduje data wpływu do Urzędu Miejskiego w Przecławiu.</w:t>
      </w:r>
    </w:p>
    <w:p w14:paraId="043B69C0" w14:textId="77777777" w:rsidR="00322278" w:rsidRPr="00322278" w:rsidRDefault="00322278" w:rsidP="00322278"/>
    <w:p w14:paraId="26DF6D66" w14:textId="09415C8D" w:rsidR="00322278" w:rsidRDefault="00322278" w:rsidP="00322278">
      <w:pPr>
        <w:tabs>
          <w:tab w:val="left" w:pos="8415"/>
        </w:tabs>
        <w:spacing w:before="120" w:after="120"/>
        <w:jc w:val="left"/>
        <w:rPr>
          <w:b/>
          <w:i/>
          <w:color w:val="000000"/>
          <w:u w:color="000000"/>
        </w:rPr>
      </w:pPr>
      <w:r>
        <w:rPr>
          <w:b/>
          <w:i/>
          <w:color w:val="000000"/>
          <w:u w:color="000000"/>
        </w:rPr>
        <w:tab/>
      </w:r>
    </w:p>
    <w:p w14:paraId="6C8A1B2C" w14:textId="77777777" w:rsidR="00322278" w:rsidRDefault="00322278" w:rsidP="00322278">
      <w:pPr>
        <w:spacing w:before="120" w:after="120"/>
        <w:jc w:val="center"/>
        <w:rPr>
          <w:b/>
          <w:i/>
          <w:color w:val="000000"/>
          <w:u w:color="000000"/>
        </w:rPr>
      </w:pPr>
    </w:p>
    <w:p w14:paraId="0D09FA54" w14:textId="6474B67F" w:rsidR="00322278" w:rsidRDefault="00322278" w:rsidP="00322278">
      <w:pPr>
        <w:spacing w:before="120" w:after="120"/>
        <w:jc w:val="center"/>
        <w:rPr>
          <w:b/>
          <w:color w:val="000000"/>
          <w:u w:color="000000"/>
        </w:rPr>
      </w:pPr>
      <w:r w:rsidRPr="00322278">
        <w:br w:type="page"/>
      </w:r>
      <w:r>
        <w:rPr>
          <w:b/>
          <w:color w:val="000000"/>
          <w:u w:color="000000"/>
        </w:rPr>
        <w:lastRenderedPageBreak/>
        <w:t>KLAUZULA INFORMACYJNA</w:t>
      </w:r>
    </w:p>
    <w:p w14:paraId="52D52043" w14:textId="77777777" w:rsidR="00322278" w:rsidRDefault="00322278" w:rsidP="00322278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13 ust. 1 i ust. 2 </w:t>
      </w:r>
      <w:r>
        <w:rPr>
          <w:b/>
          <w:color w:val="000000"/>
          <w:u w:color="000000"/>
        </w:rPr>
        <w:t>Rozporządzenia Parlamentu Europejskiego i Rady (UE) 2016/679</w:t>
      </w:r>
      <w:r>
        <w:rPr>
          <w:color w:val="000000"/>
          <w:u w:color="000000"/>
        </w:rPr>
        <w:t xml:space="preserve"> z dnia 27 kwietnia 2016 r. w sprawie ochrony osób fizycznych w związku z przetwarzaniem danych osobowych informujemy, iż: </w:t>
      </w:r>
    </w:p>
    <w:p w14:paraId="55438993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Państwa danych osobowych przetwarzanych w </w:t>
      </w:r>
      <w:r>
        <w:rPr>
          <w:b/>
          <w:color w:val="000000"/>
          <w:u w:color="000000"/>
        </w:rPr>
        <w:t xml:space="preserve">Urzędzie Miejskim w  Przecławiu </w:t>
      </w:r>
      <w:r>
        <w:rPr>
          <w:color w:val="000000"/>
          <w:u w:color="000000"/>
        </w:rPr>
        <w:t>jest</w:t>
      </w:r>
      <w:r>
        <w:rPr>
          <w:b/>
          <w:color w:val="000000"/>
          <w:u w:color="000000"/>
        </w:rPr>
        <w:t xml:space="preserve">  Gmina Przecław </w:t>
      </w:r>
      <w:r>
        <w:rPr>
          <w:color w:val="000000"/>
          <w:u w:color="000000"/>
        </w:rPr>
        <w:t>reprezentowana przez</w:t>
      </w:r>
      <w:r>
        <w:rPr>
          <w:b/>
          <w:color w:val="000000"/>
          <w:u w:color="000000"/>
        </w:rPr>
        <w:t xml:space="preserve"> Burmistrza Przecławia, </w:t>
      </w:r>
      <w:r>
        <w:rPr>
          <w:color w:val="000000"/>
          <w:u w:color="000000"/>
        </w:rPr>
        <w:t>z siedzibą:  ul. Kilińskiego 7, 39-320 Przecław, Tel. 17 58-13-119.</w:t>
      </w:r>
    </w:p>
    <w:p w14:paraId="1B01A113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sprawach z zakresu ochrony danych osobowych mogą Państwo kontaktować się z Inspektorem Ochrony Danych pod adresem e-mail: spiecuch@przeclaw.org</w:t>
      </w:r>
    </w:p>
    <w:p w14:paraId="288D131F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Administrator danych osobowych – Burmistrz Przecławia - przetwarza Państwa dane osobowe na podstawie obowiązujących przepisów prawa.</w:t>
      </w:r>
    </w:p>
    <w:p w14:paraId="47234F19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Dane osobowe będą przetwarzane w celu przeprowadzenia konsultacji projektu Programu współpracy Gminy Przecław z organizacjami pozarządowymi oraz innymi podmiotami prowadzącymi działalność pożytku publicznego na 2025 rok.</w:t>
      </w:r>
    </w:p>
    <w:p w14:paraId="309E4CD2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Dane osobowe będą przetwarzane przez okres niezbędny do realizacji ww. celu z uwzględnieniem okresów przechowywania określonych w przepisach odrębnych, w tym przepisów archiwalnych.</w:t>
      </w:r>
    </w:p>
    <w:p w14:paraId="43F5ECDB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Odbiorcą Państwa danych będą podmioty upoważnione przez Administratora danych osobowych.</w:t>
      </w:r>
    </w:p>
    <w:p w14:paraId="4C8C5BDC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Osoba, której dane dotyczą ma prawo do:</w:t>
      </w:r>
    </w:p>
    <w:p w14:paraId="3FACD9A5" w14:textId="77777777" w:rsidR="00322278" w:rsidRDefault="00322278" w:rsidP="00322278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dostępu do treści swoich danych oraz możliwości ich poprawiania, sprostowania, ograniczenia przetwarzania,  a  także - w przypadkach przewidzianych prawem - prawo do usunięcia danych, prawo do przenoszenia danych oraz prawo do wniesienia sprzeciwu wobec przetwarzania Państwa danych.</w:t>
      </w:r>
    </w:p>
    <w:p w14:paraId="652656CC" w14:textId="77777777" w:rsidR="00322278" w:rsidRDefault="00322278" w:rsidP="00322278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wniesienia skargi do organu nadzorczego w przypadku gdy przetwarzanie danych odbywa się z naruszeniem przepisów powyższego rozporządzenia tj. Prezesa Ochrony Danych Osobowych, ul. Stawki 2, 00-193 Warszawa.</w:t>
      </w:r>
    </w:p>
    <w:p w14:paraId="0ADCB15F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Przetwarzanie danych osobowych odbywa się na podstawie zgody osoby, której dane dotyczą, podanie danych osobowych Administratorowi ma charakter dobrowolny.</w:t>
      </w:r>
    </w:p>
    <w:p w14:paraId="4F8D3425" w14:textId="77777777" w:rsidR="00322278" w:rsidRDefault="00322278" w:rsidP="00322278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Zgoda na przetwarzanie może być cofnięta w każdym momencie, bez wpływu na zgodność z prawem przetwarzania, którego dokonano na podstawie zgody przed jej cofnięciem.</w:t>
      </w:r>
    </w:p>
    <w:p w14:paraId="771656D7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KLAUZULA ZGODY</w:t>
      </w:r>
    </w:p>
    <w:p w14:paraId="2F0E696C" w14:textId="4CD1065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Wyrażam zgodę na przetwarzanie przez Burmistrza Przecławia moich danych osobowych  zamieszczonych w formularzu w celu przeprowadzenia konsultacji projektu Programu współpracy Gminy Przecław z organizacjami pozarządowymi oraz innymi podmiotami prowadzącymi działalność pożytku publicznego na 202</w:t>
      </w:r>
      <w:r w:rsidR="00CD4795">
        <w:rPr>
          <w:color w:val="000000"/>
          <w:u w:color="000000"/>
        </w:rPr>
        <w:t>6</w:t>
      </w:r>
      <w:r>
        <w:rPr>
          <w:color w:val="000000"/>
          <w:u w:color="000000"/>
        </w:rPr>
        <w:t> rok.</w:t>
      </w:r>
    </w:p>
    <w:p w14:paraId="56EF1CB0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Zostałem(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>) poinformowany(a) o moich prawach i obowiązkach. Przyjmuję do wiadomości, iż podanie przeze mnie danych osobowych jest dobrowolne.</w:t>
      </w:r>
    </w:p>
    <w:p w14:paraId="4399AF50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</w:p>
    <w:p w14:paraId="3C0209AC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</w:p>
    <w:p w14:paraId="063F93EF" w14:textId="77777777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</w:p>
    <w:p w14:paraId="2E2C7E94" w14:textId="04629B5B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</w:t>
      </w:r>
      <w:r w:rsidR="00CD4795">
        <w:rPr>
          <w:color w:val="000000"/>
          <w:u w:color="000000"/>
        </w:rPr>
        <w:t>...........</w:t>
      </w:r>
      <w:r>
        <w:rPr>
          <w:color w:val="000000"/>
          <w:u w:color="000000"/>
        </w:rPr>
        <w:t xml:space="preserve">                                                                          ................................................</w:t>
      </w:r>
    </w:p>
    <w:p w14:paraId="7C00CA28" w14:textId="75FC2969" w:rsidR="00322278" w:rsidRDefault="00322278" w:rsidP="00322278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 </w:t>
      </w:r>
      <w:r w:rsidR="00CD4795">
        <w:rPr>
          <w:i/>
          <w:color w:val="000000"/>
          <w:u w:color="000000"/>
        </w:rPr>
        <w:t xml:space="preserve">    </w:t>
      </w:r>
      <w:r>
        <w:rPr>
          <w:i/>
          <w:color w:val="000000"/>
          <w:u w:color="000000"/>
        </w:rPr>
        <w:t>(miejscowość i data)</w:t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  <w:t xml:space="preserve">                                           (podpis) </w:t>
      </w:r>
    </w:p>
    <w:p w14:paraId="381E1AF9" w14:textId="77777777" w:rsidR="00306F1B" w:rsidRDefault="00306F1B"/>
    <w:sectPr w:rsidR="00306F1B" w:rsidSect="00322278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5B416" w14:textId="77777777" w:rsidR="006B0486" w:rsidRDefault="006B0486" w:rsidP="00322278">
      <w:r>
        <w:separator/>
      </w:r>
    </w:p>
  </w:endnote>
  <w:endnote w:type="continuationSeparator" w:id="0">
    <w:p w14:paraId="2970E36B" w14:textId="77777777" w:rsidR="006B0486" w:rsidRDefault="006B0486" w:rsidP="00322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D445" w14:textId="77777777" w:rsidR="00D166CC" w:rsidRDefault="00D166CC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C1E0" w14:textId="77777777" w:rsidR="006B0486" w:rsidRDefault="006B0486" w:rsidP="00322278">
      <w:r>
        <w:separator/>
      </w:r>
    </w:p>
  </w:footnote>
  <w:footnote w:type="continuationSeparator" w:id="0">
    <w:p w14:paraId="3C3F65F4" w14:textId="77777777" w:rsidR="006B0486" w:rsidRDefault="006B0486" w:rsidP="003222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78"/>
    <w:rsid w:val="002C7A46"/>
    <w:rsid w:val="00306F1B"/>
    <w:rsid w:val="00322278"/>
    <w:rsid w:val="004665E8"/>
    <w:rsid w:val="006B0486"/>
    <w:rsid w:val="0078425C"/>
    <w:rsid w:val="008B4C31"/>
    <w:rsid w:val="00CD4795"/>
    <w:rsid w:val="00D166CC"/>
    <w:rsid w:val="00EC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4C5F0"/>
  <w15:chartTrackingRefBased/>
  <w15:docId w15:val="{4676F403-4E3A-4E4D-9137-90F5B2BA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27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22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2278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22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2278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F8923-6FF9-458A-A898-6AE8BF80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635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Darlak</dc:creator>
  <cp:keywords/>
  <dc:description/>
  <cp:lastModifiedBy>Katarzyna Bogdan</cp:lastModifiedBy>
  <cp:revision>2</cp:revision>
  <dcterms:created xsi:type="dcterms:W3CDTF">2025-09-05T07:07:00Z</dcterms:created>
  <dcterms:modified xsi:type="dcterms:W3CDTF">2025-09-05T07:07:00Z</dcterms:modified>
</cp:coreProperties>
</file>